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0611" w14:textId="120D2D52" w:rsidR="00806019" w:rsidRDefault="00000000">
      <w:pPr>
        <w:tabs>
          <w:tab w:val="left" w:pos="8284"/>
        </w:tabs>
        <w:ind w:left="10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27936" behindDoc="1" locked="0" layoutInCell="1" allowOverlap="1" wp14:anchorId="028C867F" wp14:editId="64106A6F">
            <wp:simplePos x="0" y="0"/>
            <wp:positionH relativeFrom="page">
              <wp:posOffset>614088</wp:posOffset>
            </wp:positionH>
            <wp:positionV relativeFrom="page">
              <wp:posOffset>6064224</wp:posOffset>
            </wp:positionV>
            <wp:extent cx="1826526" cy="10485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526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CC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4D01C49" wp14:editId="3E8F145E">
                <wp:extent cx="4966335" cy="7028180"/>
                <wp:effectExtent l="8255" t="3175" r="6985" b="7620"/>
                <wp:docPr id="201771179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6335" cy="7028180"/>
                          <a:chOff x="0" y="0"/>
                          <a:chExt cx="7821" cy="11068"/>
                        </a:xfrm>
                      </wpg:grpSpPr>
                      <pic:pic xmlns:pic="http://schemas.openxmlformats.org/drawingml/2006/picture">
                        <pic:nvPicPr>
                          <pic:cNvPr id="31281916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3" y="9449"/>
                            <a:ext cx="1259" cy="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02306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7801" cy="11048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EEF782" w14:textId="77777777" w:rsidR="00806019" w:rsidRDefault="00806019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0B9A06B4" w14:textId="77777777" w:rsidR="00806019" w:rsidRDefault="00000000">
                              <w:pPr>
                                <w:spacing w:before="198" w:line="194" w:lineRule="auto"/>
                                <w:ind w:left="767" w:right="650" w:firstLine="575"/>
                                <w:rPr>
                                  <w:rFonts w:ascii="Lucida Sans Unicode" w:hAnsi="Lucida Sans Unicode"/>
                                  <w:sz w:val="2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45"/>
                                  <w:sz w:val="26"/>
                                </w:rPr>
                                <w:t xml:space="preserve">ΠΡΟΓΡΑΜΜΑ 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spacing w:val="119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45"/>
                                  <w:sz w:val="26"/>
                                </w:rPr>
                                <w:t>ΕΚΔΗΛΩΣΕΩΝ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spacing w:val="1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45"/>
                                  <w:sz w:val="26"/>
                                </w:rPr>
                                <w:t>ΕΙΣ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spacing w:val="-23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45"/>
                                  <w:sz w:val="26"/>
                                </w:rPr>
                                <w:t>ΤΟΝ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spacing w:val="-22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45"/>
                                  <w:sz w:val="26"/>
                                </w:rPr>
                                <w:t>ΙΕΡΟ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spacing w:val="77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45"/>
                                  <w:sz w:val="26"/>
                                </w:rPr>
                                <w:t>ΝΑΟ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spacing w:val="76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45"/>
                                  <w:sz w:val="26"/>
                                </w:rPr>
                                <w:t>ΑΓΙΟΥ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spacing w:val="76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45"/>
                                  <w:sz w:val="26"/>
                                </w:rPr>
                                <w:t>ΠΕΤΡΟΥ</w:t>
                              </w:r>
                            </w:p>
                            <w:p w14:paraId="2EFFDE04" w14:textId="77777777" w:rsidR="00806019" w:rsidRDefault="00000000">
                              <w:pPr>
                                <w:spacing w:line="348" w:lineRule="exact"/>
                                <w:ind w:left="1544"/>
                                <w:rPr>
                                  <w:rFonts w:ascii="Lucida Sans Unicode" w:hAnsi="Lucida Sans Unicode"/>
                                  <w:sz w:val="2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50"/>
                                  <w:sz w:val="26"/>
                                </w:rPr>
                                <w:t>ΜΠΕΝΤΕΝΑΚΙ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spacing w:val="20"/>
                                  <w:w w:val="1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00A650"/>
                                  <w:w w:val="150"/>
                                  <w:sz w:val="26"/>
                                </w:rPr>
                                <w:t>ΗΡΑΚΛΕΙΟΥ</w:t>
                              </w:r>
                            </w:p>
                            <w:p w14:paraId="28F502E4" w14:textId="77777777" w:rsidR="00806019" w:rsidRDefault="00806019">
                              <w:pPr>
                                <w:rPr>
                                  <w:rFonts w:ascii="Lucida Sans Unicode"/>
                                  <w:sz w:val="26"/>
                                </w:rPr>
                              </w:pPr>
                            </w:p>
                            <w:p w14:paraId="5A7CAA96" w14:textId="77777777" w:rsidR="00806019" w:rsidRDefault="00806019">
                              <w:pPr>
                                <w:rPr>
                                  <w:rFonts w:ascii="Lucida Sans Unicode"/>
                                  <w:sz w:val="26"/>
                                </w:rPr>
                              </w:pPr>
                            </w:p>
                            <w:p w14:paraId="7BA91A73" w14:textId="77777777" w:rsidR="00806019" w:rsidRDefault="00806019">
                              <w:pPr>
                                <w:spacing w:before="4"/>
                                <w:rPr>
                                  <w:rFonts w:ascii="Lucida Sans Unicode"/>
                                  <w:sz w:val="20"/>
                                </w:rPr>
                              </w:pPr>
                            </w:p>
                            <w:p w14:paraId="2168A571" w14:textId="77777777" w:rsidR="00806019" w:rsidRDefault="00000000">
                              <w:pPr>
                                <w:ind w:left="1990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7"/>
                                </w:rPr>
                                <w:t>ΣΑΒΒΑΤΟ</w:t>
                              </w:r>
                              <w:r>
                                <w:rPr>
                                  <w:b/>
                                  <w:color w:val="2E3092"/>
                                  <w:spacing w:val="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3092"/>
                                  <w:sz w:val="27"/>
                                </w:rPr>
                                <w:t>29</w:t>
                              </w:r>
                              <w:r>
                                <w:rPr>
                                  <w:b/>
                                  <w:color w:val="2E3092"/>
                                  <w:spacing w:val="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3092"/>
                                  <w:sz w:val="27"/>
                                </w:rPr>
                                <w:t>IOYNIOY</w:t>
                              </w:r>
                              <w:r>
                                <w:rPr>
                                  <w:b/>
                                  <w:color w:val="2E3092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3092"/>
                                  <w:sz w:val="27"/>
                                </w:rPr>
                                <w:t>2024</w:t>
                              </w:r>
                            </w:p>
                            <w:p w14:paraId="469F96AC" w14:textId="77777777" w:rsidR="00806019" w:rsidRDefault="00806019">
                              <w:pPr>
                                <w:spacing w:before="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642E48" w14:textId="77777777" w:rsidR="00806019" w:rsidRDefault="00000000">
                              <w:pPr>
                                <w:spacing w:before="1"/>
                                <w:ind w:left="502" w:right="94" w:firstLine="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w w:val="105"/>
                                  <w:sz w:val="20"/>
                                </w:rPr>
                                <w:t xml:space="preserve">ΩΡΑ 11:00 π.μ.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>Η Αντιδημαρχία Εθελοντισμού και η Εθελοντική Ομάδα “Φιλόπολις”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συμμετέχουν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στον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εορτασμό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των</w:t>
                              </w:r>
                              <w:r>
                                <w:rPr>
                                  <w:b/>
                                  <w:color w:val="231F20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Αγίων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Πέτρου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Παύλου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με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διοργάνωση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ξενάγησης.</w:t>
                              </w:r>
                              <w:r>
                                <w:rPr>
                                  <w:b/>
                                  <w:color w:val="231F2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>Η ξενάγηση θα αρχίσει στις 11:00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>από τον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>περίβολο του Ιερού Ναού και τελειώνοντας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>εντός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>φρουρίου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6"/>
                                </w:rPr>
                                <w:t>Κούλε.</w:t>
                              </w:r>
                            </w:p>
                            <w:p w14:paraId="65506C47" w14:textId="77777777" w:rsidR="00806019" w:rsidRDefault="00806019">
                              <w:pPr>
                                <w:spacing w:before="1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956BDD4" w14:textId="77777777" w:rsidR="00806019" w:rsidRDefault="00000000">
                              <w:pPr>
                                <w:ind w:left="193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w w:val="105"/>
                                  <w:sz w:val="27"/>
                                </w:rPr>
                                <w:t>ΚΥΡΙΑΚΗ</w:t>
                              </w:r>
                              <w:r>
                                <w:rPr>
                                  <w:b/>
                                  <w:color w:val="2E3092"/>
                                  <w:spacing w:val="50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3092"/>
                                  <w:w w:val="105"/>
                                  <w:sz w:val="27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color w:val="2E3092"/>
                                  <w:spacing w:val="-15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3092"/>
                                  <w:w w:val="105"/>
                                  <w:sz w:val="27"/>
                                </w:rPr>
                                <w:t>IOYNIOY</w:t>
                              </w:r>
                              <w:r>
                                <w:rPr>
                                  <w:b/>
                                  <w:color w:val="2E3092"/>
                                  <w:spacing w:val="45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3092"/>
                                  <w:w w:val="105"/>
                                  <w:sz w:val="27"/>
                                </w:rPr>
                                <w:t>2024</w:t>
                              </w:r>
                            </w:p>
                            <w:p w14:paraId="6FBD4647" w14:textId="77777777" w:rsidR="00806019" w:rsidRDefault="00806019">
                              <w:pPr>
                                <w:spacing w:before="10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4B3E10F2" w14:textId="77777777" w:rsidR="00806019" w:rsidRDefault="00000000">
                              <w:pPr>
                                <w:ind w:left="69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Εκδήλωση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στη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μνήμη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Ομοτίμου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Καθηγητή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color w:val="231F20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Πανεπιστημίου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Κρήτης</w:t>
                              </w:r>
                            </w:p>
                            <w:p w14:paraId="271CF732" w14:textId="77777777" w:rsidR="00806019" w:rsidRDefault="00000000">
                              <w:pPr>
                                <w:spacing w:before="2"/>
                                <w:ind w:left="67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AEEF"/>
                                  <w:spacing w:val="-2"/>
                                  <w:w w:val="105"/>
                                  <w:sz w:val="16"/>
                                </w:rPr>
                                <w:t>ΘΕΟΧΑΡΗ</w:t>
                              </w:r>
                              <w:r>
                                <w:rPr>
                                  <w:b/>
                                  <w:color w:val="00AEE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EEF"/>
                                  <w:spacing w:val="-2"/>
                                  <w:w w:val="105"/>
                                  <w:sz w:val="16"/>
                                </w:rPr>
                                <w:t>ΔΕΤΟΡΑΚΗ</w:t>
                              </w:r>
                              <w:r>
                                <w:rPr>
                                  <w:b/>
                                  <w:color w:val="00AEEF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στον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Ιερό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Ναό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Αγίου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Πέτρου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Μπεντενάκι.</w:t>
                              </w:r>
                            </w:p>
                            <w:p w14:paraId="1D44067E" w14:textId="77777777" w:rsidR="00806019" w:rsidRDefault="00806019">
                              <w:pPr>
                                <w:spacing w:before="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5B9D4A2" w14:textId="77777777" w:rsidR="00806019" w:rsidRDefault="00000000">
                              <w:pPr>
                                <w:ind w:left="63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ΩΡΑ</w:t>
                              </w:r>
                              <w:r>
                                <w:rPr>
                                  <w:b/>
                                  <w:color w:val="ED1C24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7:00</w:t>
                              </w:r>
                              <w:r>
                                <w:rPr>
                                  <w:b/>
                                  <w:color w:val="ED1C24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μ.μ.</w:t>
                              </w:r>
                              <w:r>
                                <w:rPr>
                                  <w:b/>
                                  <w:color w:val="ED1C24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Χαιρετισμοί</w:t>
                              </w:r>
                            </w:p>
                            <w:p w14:paraId="551F21EB" w14:textId="77777777" w:rsidR="00806019" w:rsidRDefault="00806019">
                              <w:pPr>
                                <w:spacing w:before="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266510C2" w14:textId="77777777" w:rsidR="00806019" w:rsidRDefault="00000000">
                              <w:pPr>
                                <w:spacing w:line="235" w:lineRule="auto"/>
                                <w:ind w:left="2044" w:right="1183" w:hanging="141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 xml:space="preserve">ΩΡΑ 7:20 μ.μ.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Αθηνά Σφακάκη, ιστορικός, συγγραφέας,ξεναγός:Ο ναός</w:t>
                              </w:r>
                              <w:r>
                                <w:rPr>
                                  <w:b/>
                                  <w:color w:val="231F20"/>
                                  <w:spacing w:val="-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Αγίου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Πέτρου των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Δομηνικανών.</w:t>
                              </w:r>
                            </w:p>
                            <w:p w14:paraId="0E40BAE5" w14:textId="77777777" w:rsidR="00806019" w:rsidRDefault="00806019">
                              <w:pPr>
                                <w:spacing w:before="11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44EA38E" w14:textId="77777777" w:rsidR="00806019" w:rsidRDefault="00000000">
                              <w:pPr>
                                <w:spacing w:line="235" w:lineRule="auto"/>
                                <w:ind w:left="2044" w:right="1227" w:hanging="141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ΩΡΑ</w:t>
                              </w:r>
                              <w:r>
                                <w:rPr>
                                  <w:b/>
                                  <w:color w:val="ED1C24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7:35</w:t>
                              </w:r>
                              <w:r>
                                <w:rPr>
                                  <w:b/>
                                  <w:color w:val="ED1C24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μ.μ.</w:t>
                              </w:r>
                              <w:r>
                                <w:rPr>
                                  <w:b/>
                                  <w:color w:val="ED1C24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Ιωάννης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Μαυρομάτης,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Ομότ. Καθηγητής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Πανεπιστημίου</w:t>
                              </w:r>
                              <w:r>
                                <w:rPr>
                                  <w:b/>
                                  <w:color w:val="231F20"/>
                                  <w:spacing w:val="-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Ιωαννίνων.</w:t>
                              </w:r>
                            </w:p>
                            <w:p w14:paraId="37E5598D" w14:textId="77777777" w:rsidR="00806019" w:rsidRDefault="00806019">
                              <w:pPr>
                                <w:spacing w:before="11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4A93D54" w14:textId="77777777" w:rsidR="00806019" w:rsidRDefault="00000000">
                              <w:pPr>
                                <w:spacing w:line="235" w:lineRule="auto"/>
                                <w:ind w:left="2044" w:right="691" w:hanging="141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ΩΡΑ</w:t>
                              </w:r>
                              <w:r>
                                <w:rPr>
                                  <w:b/>
                                  <w:color w:val="ED1C24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7:55</w:t>
                              </w:r>
                              <w:r>
                                <w:rPr>
                                  <w:b/>
                                  <w:color w:val="ED1C24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 xml:space="preserve">μ.μ.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Νικόλαος Παπαδογιαννάκης,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Ομότ.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Καθηγητής Πανεπιστημίου</w:t>
                              </w:r>
                              <w:r>
                                <w:rPr>
                                  <w:b/>
                                  <w:color w:val="231F20"/>
                                  <w:spacing w:val="-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Κρήτης.</w:t>
                              </w:r>
                            </w:p>
                            <w:p w14:paraId="1BA2A7D1" w14:textId="77777777" w:rsidR="00806019" w:rsidRDefault="00806019">
                              <w:pPr>
                                <w:spacing w:before="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A0CD0C5" w14:textId="77777777" w:rsidR="00806019" w:rsidRDefault="00000000">
                              <w:pPr>
                                <w:ind w:left="63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ΩΡΑ</w:t>
                              </w:r>
                              <w:r>
                                <w:rPr>
                                  <w:b/>
                                  <w:color w:val="ED1C24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8:15</w:t>
                              </w:r>
                              <w:r>
                                <w:rPr>
                                  <w:b/>
                                  <w:color w:val="ED1C24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μ.μ.</w:t>
                              </w:r>
                              <w:r>
                                <w:rPr>
                                  <w:b/>
                                  <w:color w:val="ED1C24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Eυαγελία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Παπαδάκη,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Φιλόλογος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Καθηγήτρια.</w:t>
                              </w:r>
                            </w:p>
                            <w:p w14:paraId="68B1F938" w14:textId="77777777" w:rsidR="00806019" w:rsidRDefault="00806019">
                              <w:pPr>
                                <w:spacing w:before="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0EB2C984" w14:textId="77777777" w:rsidR="00806019" w:rsidRDefault="00000000">
                              <w:pPr>
                                <w:spacing w:line="235" w:lineRule="auto"/>
                                <w:ind w:left="2050" w:right="650" w:hanging="141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ΩΡΑ</w:t>
                              </w:r>
                              <w:r>
                                <w:rPr>
                                  <w:b/>
                                  <w:color w:val="ED1C24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8:35μ.μ.-</w:t>
                              </w:r>
                              <w:r>
                                <w:rPr>
                                  <w:b/>
                                  <w:color w:val="ED1C24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1C24"/>
                                  <w:sz w:val="20"/>
                                </w:rPr>
                                <w:t>9:00μ.μ.</w:t>
                              </w:r>
                              <w:r>
                                <w:rPr>
                                  <w:b/>
                                  <w:color w:val="ED1C24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Μουσική</w:t>
                              </w:r>
                              <w:r>
                                <w:rPr>
                                  <w:b/>
                                  <w:color w:val="231F2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Πλαισίωση</w:t>
                              </w:r>
                              <w:r>
                                <w:rPr>
                                  <w:b/>
                                  <w:color w:val="231F2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της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Εκδήλωσης:</w:t>
                              </w:r>
                              <w:r>
                                <w:rPr>
                                  <w:b/>
                                  <w:color w:val="231F2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Γιώργος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Μαστροράκη</w:t>
                              </w:r>
                            </w:p>
                            <w:p w14:paraId="7BE97D34" w14:textId="77777777" w:rsidR="00806019" w:rsidRDefault="0080601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7753332" w14:textId="77777777" w:rsidR="00806019" w:rsidRDefault="00806019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2EE14E7" w14:textId="77777777" w:rsidR="00806019" w:rsidRDefault="00806019">
                              <w:pPr>
                                <w:spacing w:before="4"/>
                                <w:rPr>
                                  <w:b/>
                                  <w:color w:val="00AEEF"/>
                                  <w:sz w:val="26"/>
                                  <w:u w:val="single" w:color="00AEEF"/>
                                </w:rPr>
                              </w:pPr>
                            </w:p>
                            <w:p w14:paraId="2C99D7AF" w14:textId="77777777" w:rsidR="00D42CCC" w:rsidRDefault="00D42CCC">
                              <w:pPr>
                                <w:spacing w:before="4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22A4A7AE" w14:textId="77777777" w:rsidR="00806019" w:rsidRDefault="00000000">
                              <w:pPr>
                                <w:spacing w:line="196" w:lineRule="auto"/>
                                <w:ind w:left="5278" w:right="508"/>
                                <w:rPr>
                                  <w:rFonts w:ascii="Corbel" w:hAnsi="Corbel"/>
                                  <w:sz w:val="31"/>
                                </w:rPr>
                              </w:pPr>
                              <w:r>
                                <w:rPr>
                                  <w:rFonts w:ascii="Corbel" w:hAnsi="Corbel"/>
                                  <w:color w:val="046497"/>
                                  <w:spacing w:val="-8"/>
                                  <w:sz w:val="31"/>
                                </w:rPr>
                                <w:t>ΠΕΡΙΦΕΡΕΙΑΚΟ</w:t>
                              </w:r>
                              <w:r>
                                <w:rPr>
                                  <w:rFonts w:ascii="Corbel" w:hAnsi="Corbel"/>
                                  <w:color w:val="046497"/>
                                  <w:spacing w:val="-6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046497"/>
                                  <w:sz w:val="31"/>
                                </w:rPr>
                                <w:t>ΤΑΜΕΙΟ</w:t>
                              </w:r>
                              <w:r>
                                <w:rPr>
                                  <w:rFonts w:ascii="Corbel" w:hAnsi="Corbel"/>
                                  <w:color w:val="046497"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046497"/>
                                  <w:sz w:val="31"/>
                                </w:rPr>
                                <w:t>ΑΝΑΠΤΥΞΗΣ</w:t>
                              </w:r>
                              <w:r>
                                <w:rPr>
                                  <w:rFonts w:ascii="Corbel" w:hAnsi="Corbel"/>
                                  <w:color w:val="046497"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color w:val="046497"/>
                                  <w:sz w:val="31"/>
                                </w:rPr>
                                <w:t>ΚΡΗΤΗΣ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01C49" id="Group 3" o:spid="_x0000_s1026" style="width:391.05pt;height:553.4pt;mso-position-horizontal-relative:char;mso-position-vertical-relative:line" coordsize="7821,1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943;top:9449;width:1259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;top:10;width:7801;height:1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" filled="f" strokecolor="#2e3092" strokeweight=".35281mm">
                  <v:textbox inset="0,0,0,0">
                    <w:txbxContent>
                      <w:p w14:paraId="15EEF782" w14:textId="77777777" w:rsidR="00806019" w:rsidRDefault="00806019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0B9A06B4" w14:textId="77777777" w:rsidR="00806019" w:rsidRDefault="00000000">
                        <w:pPr>
                          <w:spacing w:before="198" w:line="194" w:lineRule="auto"/>
                          <w:ind w:left="767" w:right="650" w:firstLine="575"/>
                          <w:rPr>
                            <w:rFonts w:ascii="Lucida Sans Unicode" w:hAnsi="Lucida Sans Unicode"/>
                            <w:sz w:val="2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00A650"/>
                            <w:w w:val="145"/>
                            <w:sz w:val="26"/>
                          </w:rPr>
                          <w:t xml:space="preserve">ΠΡΟΓΡΑΜΜΑ 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spacing w:val="119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w w:val="145"/>
                            <w:sz w:val="26"/>
                          </w:rPr>
                          <w:t>ΕΚΔΗΛΩΣΕΩΝ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spacing w:val="1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w w:val="145"/>
                            <w:sz w:val="26"/>
                          </w:rPr>
                          <w:t>ΕΙΣ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spacing w:val="-23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w w:val="145"/>
                            <w:sz w:val="26"/>
                          </w:rPr>
                          <w:t>ΤΟΝ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spacing w:val="-22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w w:val="145"/>
                            <w:sz w:val="26"/>
                          </w:rPr>
                          <w:t>ΙΕΡΟ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spacing w:val="77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w w:val="145"/>
                            <w:sz w:val="26"/>
                          </w:rPr>
                          <w:t>ΝΑΟ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spacing w:val="76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w w:val="145"/>
                            <w:sz w:val="26"/>
                          </w:rPr>
                          <w:t>ΑΓΙΟΥ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spacing w:val="76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w w:val="145"/>
                            <w:sz w:val="26"/>
                          </w:rPr>
                          <w:t>ΠΕΤΡΟΥ</w:t>
                        </w:r>
                      </w:p>
                      <w:p w14:paraId="2EFFDE04" w14:textId="77777777" w:rsidR="00806019" w:rsidRDefault="00000000">
                        <w:pPr>
                          <w:spacing w:line="348" w:lineRule="exact"/>
                          <w:ind w:left="1544"/>
                          <w:rPr>
                            <w:rFonts w:ascii="Lucida Sans Unicode" w:hAnsi="Lucida Sans Unicode"/>
                            <w:sz w:val="2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00A650"/>
                            <w:w w:val="150"/>
                            <w:sz w:val="26"/>
                          </w:rPr>
                          <w:t>ΜΠΕΝΤΕΝΑΚΙ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spacing w:val="20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00A650"/>
                            <w:w w:val="150"/>
                            <w:sz w:val="26"/>
                          </w:rPr>
                          <w:t>ΗΡΑΚΛΕΙΟΥ</w:t>
                        </w:r>
                      </w:p>
                      <w:p w14:paraId="28F502E4" w14:textId="77777777" w:rsidR="00806019" w:rsidRDefault="00806019">
                        <w:pPr>
                          <w:rPr>
                            <w:rFonts w:ascii="Lucida Sans Unicode"/>
                            <w:sz w:val="26"/>
                          </w:rPr>
                        </w:pPr>
                      </w:p>
                      <w:p w14:paraId="5A7CAA96" w14:textId="77777777" w:rsidR="00806019" w:rsidRDefault="00806019">
                        <w:pPr>
                          <w:rPr>
                            <w:rFonts w:ascii="Lucida Sans Unicode"/>
                            <w:sz w:val="26"/>
                          </w:rPr>
                        </w:pPr>
                      </w:p>
                      <w:p w14:paraId="7BA91A73" w14:textId="77777777" w:rsidR="00806019" w:rsidRDefault="00806019">
                        <w:pPr>
                          <w:spacing w:before="4"/>
                          <w:rPr>
                            <w:rFonts w:ascii="Lucida Sans Unicode"/>
                            <w:sz w:val="20"/>
                          </w:rPr>
                        </w:pPr>
                      </w:p>
                      <w:p w14:paraId="2168A571" w14:textId="77777777" w:rsidR="00806019" w:rsidRDefault="00000000">
                        <w:pPr>
                          <w:ind w:left="199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E3092"/>
                            <w:sz w:val="27"/>
                          </w:rPr>
                          <w:t>ΣΑΒΒΑΤΟ</w:t>
                        </w:r>
                        <w:r>
                          <w:rPr>
                            <w:b/>
                            <w:color w:val="2E3092"/>
                            <w:spacing w:val="1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E3092"/>
                            <w:sz w:val="27"/>
                          </w:rPr>
                          <w:t>29</w:t>
                        </w:r>
                        <w:r>
                          <w:rPr>
                            <w:b/>
                            <w:color w:val="2E3092"/>
                            <w:spacing w:val="1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E3092"/>
                            <w:sz w:val="27"/>
                          </w:rPr>
                          <w:t>IOYNIOY</w:t>
                        </w:r>
                        <w:r>
                          <w:rPr>
                            <w:b/>
                            <w:color w:val="2E3092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E3092"/>
                            <w:sz w:val="27"/>
                          </w:rPr>
                          <w:t>2024</w:t>
                        </w:r>
                      </w:p>
                      <w:p w14:paraId="469F96AC" w14:textId="77777777" w:rsidR="00806019" w:rsidRDefault="00806019">
                        <w:pPr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 w14:paraId="73642E48" w14:textId="77777777" w:rsidR="00806019" w:rsidRDefault="00000000">
                        <w:pPr>
                          <w:spacing w:before="1"/>
                          <w:ind w:left="502" w:right="94" w:firstLine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ED1C24"/>
                            <w:w w:val="105"/>
                            <w:sz w:val="20"/>
                          </w:rPr>
                          <w:t xml:space="preserve">ΩΡΑ 11:00 π.μ.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Η Αντιδημαρχία Εθελοντισμού και η Εθελοντική Ομάδα “Φιλόπολις”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συμμετέχουν</w:t>
                        </w:r>
                        <w:r>
                          <w:rPr>
                            <w:b/>
                            <w:color w:val="231F20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στον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εορτασμό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των</w:t>
                        </w:r>
                        <w:r>
                          <w:rPr>
                            <w:b/>
                            <w:color w:val="231F20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Αγίων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Πέτρου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και</w:t>
                        </w:r>
                        <w:r>
                          <w:rPr>
                            <w:b/>
                            <w:color w:val="231F20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Παύλου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με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τη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διοργάνωση</w:t>
                        </w:r>
                        <w:r>
                          <w:rPr>
                            <w:b/>
                            <w:color w:val="231F20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ξενάγησης.</w:t>
                        </w:r>
                        <w:r>
                          <w:rPr>
                            <w:b/>
                            <w:color w:val="231F2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Η ξενάγηση θα αρχίσει στις 11:00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από τον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περίβολο του Ιερού Ναού και τελειώνοντας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εντός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του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φρουρίου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Κούλε.</w:t>
                        </w:r>
                      </w:p>
                      <w:p w14:paraId="65506C47" w14:textId="77777777" w:rsidR="00806019" w:rsidRDefault="00806019">
                        <w:pPr>
                          <w:spacing w:before="10"/>
                          <w:rPr>
                            <w:b/>
                            <w:sz w:val="18"/>
                          </w:rPr>
                        </w:pPr>
                      </w:p>
                      <w:p w14:paraId="5956BDD4" w14:textId="77777777" w:rsidR="00806019" w:rsidRDefault="00000000">
                        <w:pPr>
                          <w:ind w:left="193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E3092"/>
                            <w:w w:val="105"/>
                            <w:sz w:val="27"/>
                          </w:rPr>
                          <w:t>ΚΥΡΙΑΚΗ</w:t>
                        </w:r>
                        <w:r>
                          <w:rPr>
                            <w:b/>
                            <w:color w:val="2E3092"/>
                            <w:spacing w:val="50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E3092"/>
                            <w:w w:val="105"/>
                            <w:sz w:val="27"/>
                          </w:rPr>
                          <w:t>30</w:t>
                        </w:r>
                        <w:r>
                          <w:rPr>
                            <w:b/>
                            <w:color w:val="2E3092"/>
                            <w:spacing w:val="-15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E3092"/>
                            <w:w w:val="105"/>
                            <w:sz w:val="27"/>
                          </w:rPr>
                          <w:t>IOYNIOY</w:t>
                        </w:r>
                        <w:r>
                          <w:rPr>
                            <w:b/>
                            <w:color w:val="2E3092"/>
                            <w:spacing w:val="45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E3092"/>
                            <w:w w:val="105"/>
                            <w:sz w:val="27"/>
                          </w:rPr>
                          <w:t>2024</w:t>
                        </w:r>
                      </w:p>
                      <w:p w14:paraId="6FBD4647" w14:textId="77777777" w:rsidR="00806019" w:rsidRDefault="00806019">
                        <w:pPr>
                          <w:spacing w:before="10"/>
                          <w:rPr>
                            <w:b/>
                            <w:sz w:val="27"/>
                          </w:rPr>
                        </w:pPr>
                      </w:p>
                      <w:p w14:paraId="4B3E10F2" w14:textId="77777777" w:rsidR="00806019" w:rsidRDefault="00000000">
                        <w:pPr>
                          <w:ind w:left="6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Εκδήλωση</w:t>
                        </w:r>
                        <w:r>
                          <w:rPr>
                            <w:b/>
                            <w:color w:val="231F20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στη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μνήμη</w:t>
                        </w:r>
                        <w:r>
                          <w:rPr>
                            <w:b/>
                            <w:color w:val="231F20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του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Ομοτίμου</w:t>
                        </w:r>
                        <w:r>
                          <w:rPr>
                            <w:b/>
                            <w:color w:val="231F20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Καθηγητή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του</w:t>
                        </w:r>
                        <w:r>
                          <w:rPr>
                            <w:b/>
                            <w:color w:val="231F20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Πανεπιστημίου</w:t>
                        </w:r>
                        <w:r>
                          <w:rPr>
                            <w:b/>
                            <w:color w:val="231F20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Κρήτης</w:t>
                        </w:r>
                      </w:p>
                      <w:p w14:paraId="271CF732" w14:textId="77777777" w:rsidR="00806019" w:rsidRDefault="00000000">
                        <w:pPr>
                          <w:spacing w:before="2"/>
                          <w:ind w:left="6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AEEF"/>
                            <w:spacing w:val="-2"/>
                            <w:w w:val="105"/>
                            <w:sz w:val="16"/>
                          </w:rPr>
                          <w:t>ΘΕΟΧΑΡΗ</w:t>
                        </w:r>
                        <w:r>
                          <w:rPr>
                            <w:b/>
                            <w:color w:val="00AEE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AEEF"/>
                            <w:spacing w:val="-2"/>
                            <w:w w:val="105"/>
                            <w:sz w:val="16"/>
                          </w:rPr>
                          <w:t>ΔΕΤΟΡΑΚΗ</w:t>
                        </w:r>
                        <w:r>
                          <w:rPr>
                            <w:b/>
                            <w:color w:val="00AEEF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16"/>
                          </w:rPr>
                          <w:t>στον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16"/>
                          </w:rPr>
                          <w:t>Ιερό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16"/>
                          </w:rPr>
                          <w:t>Ναό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16"/>
                          </w:rPr>
                          <w:t>Αγίου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16"/>
                          </w:rPr>
                          <w:t>Πέτρου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16"/>
                          </w:rPr>
                          <w:t>Μπεντενάκι.</w:t>
                        </w:r>
                      </w:p>
                      <w:p w14:paraId="1D44067E" w14:textId="77777777" w:rsidR="00806019" w:rsidRDefault="00806019">
                        <w:pPr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 w14:paraId="55B9D4A2" w14:textId="77777777" w:rsidR="00806019" w:rsidRDefault="00000000">
                        <w:pPr>
                          <w:ind w:left="6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ED1C24"/>
                            <w:sz w:val="20"/>
                          </w:rPr>
                          <w:t>ΩΡΑ</w:t>
                        </w:r>
                        <w:r>
                          <w:rPr>
                            <w:b/>
                            <w:color w:val="ED1C24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>7:00</w:t>
                        </w:r>
                        <w:r>
                          <w:rPr>
                            <w:b/>
                            <w:color w:val="ED1C24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>μ.μ.</w:t>
                        </w:r>
                        <w:r>
                          <w:rPr>
                            <w:b/>
                            <w:color w:val="ED1C24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Χαιρετισμοί</w:t>
                        </w:r>
                      </w:p>
                      <w:p w14:paraId="551F21EB" w14:textId="77777777" w:rsidR="00806019" w:rsidRDefault="00806019">
                        <w:pPr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266510C2" w14:textId="77777777" w:rsidR="00806019" w:rsidRDefault="00000000">
                        <w:pPr>
                          <w:spacing w:line="235" w:lineRule="auto"/>
                          <w:ind w:left="2044" w:right="1183" w:hanging="141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ED1C24"/>
                            <w:sz w:val="20"/>
                          </w:rPr>
                          <w:t xml:space="preserve">ΩΡΑ 7:20 μ.μ.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Αθηνά Σφακάκη, ιστορικός, συγγραφέας,ξεναγός:Ο ναός</w:t>
                        </w:r>
                        <w:r>
                          <w:rPr>
                            <w:b/>
                            <w:color w:val="231F20"/>
                            <w:spacing w:val="-4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του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Αγίου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Πέτρου των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Δομηνικανών.</w:t>
                        </w:r>
                      </w:p>
                      <w:p w14:paraId="0E40BAE5" w14:textId="77777777" w:rsidR="00806019" w:rsidRDefault="00806019">
                        <w:pPr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644EA38E" w14:textId="77777777" w:rsidR="00806019" w:rsidRDefault="00000000">
                        <w:pPr>
                          <w:spacing w:line="235" w:lineRule="auto"/>
                          <w:ind w:left="2044" w:right="1227" w:hanging="141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ED1C24"/>
                            <w:sz w:val="20"/>
                          </w:rPr>
                          <w:t>ΩΡΑ</w:t>
                        </w:r>
                        <w:r>
                          <w:rPr>
                            <w:b/>
                            <w:color w:val="ED1C24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>7:35</w:t>
                        </w:r>
                        <w:r>
                          <w:rPr>
                            <w:b/>
                            <w:color w:val="ED1C24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>μ.μ.</w:t>
                        </w:r>
                        <w:r>
                          <w:rPr>
                            <w:b/>
                            <w:color w:val="ED1C24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Ιωάννης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Μαυρομάτης,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Ομότ. Καθηγητής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Πανεπιστημίου</w:t>
                        </w:r>
                        <w:r>
                          <w:rPr>
                            <w:b/>
                            <w:color w:val="231F20"/>
                            <w:spacing w:val="-4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Ιωαννίνων.</w:t>
                        </w:r>
                      </w:p>
                      <w:p w14:paraId="37E5598D" w14:textId="77777777" w:rsidR="00806019" w:rsidRDefault="00806019">
                        <w:pPr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14:paraId="74A93D54" w14:textId="77777777" w:rsidR="00806019" w:rsidRDefault="00000000">
                        <w:pPr>
                          <w:spacing w:line="235" w:lineRule="auto"/>
                          <w:ind w:left="2044" w:right="691" w:hanging="141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ED1C24"/>
                            <w:sz w:val="20"/>
                          </w:rPr>
                          <w:t>ΩΡΑ</w:t>
                        </w:r>
                        <w:r>
                          <w:rPr>
                            <w:b/>
                            <w:color w:val="ED1C24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>7:55</w:t>
                        </w:r>
                        <w:r>
                          <w:rPr>
                            <w:b/>
                            <w:color w:val="ED1C24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 xml:space="preserve">μ.μ.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Νικόλαος Παπαδογιαννάκης,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Ομότ.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Καθηγητής Πανεπιστημίου</w:t>
                        </w:r>
                        <w:r>
                          <w:rPr>
                            <w:b/>
                            <w:color w:val="231F20"/>
                            <w:spacing w:val="-4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Κρήτης.</w:t>
                        </w:r>
                      </w:p>
                      <w:p w14:paraId="1BA2A7D1" w14:textId="77777777" w:rsidR="00806019" w:rsidRDefault="00806019">
                        <w:pPr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14:paraId="4A0CD0C5" w14:textId="77777777" w:rsidR="00806019" w:rsidRDefault="00000000">
                        <w:pPr>
                          <w:ind w:left="6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ED1C24"/>
                            <w:sz w:val="20"/>
                          </w:rPr>
                          <w:t>ΩΡΑ</w:t>
                        </w:r>
                        <w:r>
                          <w:rPr>
                            <w:b/>
                            <w:color w:val="ED1C24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>8:15</w:t>
                        </w:r>
                        <w:r>
                          <w:rPr>
                            <w:b/>
                            <w:color w:val="ED1C24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>μ.μ.</w:t>
                        </w:r>
                        <w:r>
                          <w:rPr>
                            <w:b/>
                            <w:color w:val="ED1C24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Eυαγελία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Παπαδάκη,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Φιλόλογος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Καθηγήτρια.</w:t>
                        </w:r>
                      </w:p>
                      <w:p w14:paraId="68B1F938" w14:textId="77777777" w:rsidR="00806019" w:rsidRDefault="00806019">
                        <w:pPr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0EB2C984" w14:textId="77777777" w:rsidR="00806019" w:rsidRDefault="00000000">
                        <w:pPr>
                          <w:spacing w:line="235" w:lineRule="auto"/>
                          <w:ind w:left="2050" w:right="650" w:hanging="141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ED1C24"/>
                            <w:sz w:val="20"/>
                          </w:rPr>
                          <w:t>ΩΡΑ</w:t>
                        </w:r>
                        <w:r>
                          <w:rPr>
                            <w:b/>
                            <w:color w:val="ED1C24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>8:35μ.μ.-</w:t>
                        </w:r>
                        <w:r>
                          <w:rPr>
                            <w:b/>
                            <w:color w:val="ED1C24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D1C24"/>
                            <w:sz w:val="20"/>
                          </w:rPr>
                          <w:t>9:00μ.μ.</w:t>
                        </w:r>
                        <w:r>
                          <w:rPr>
                            <w:b/>
                            <w:color w:val="ED1C24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Μουσική</w:t>
                        </w:r>
                        <w:r>
                          <w:rPr>
                            <w:b/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Πλαισίωση</w:t>
                        </w:r>
                        <w:r>
                          <w:rPr>
                            <w:b/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της</w:t>
                        </w:r>
                        <w:r>
                          <w:rPr>
                            <w:b/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Εκδήλωσης:</w:t>
                        </w:r>
                        <w:r>
                          <w:rPr>
                            <w:b/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Γιώργος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Μαστροράκη</w:t>
                        </w:r>
                      </w:p>
                      <w:p w14:paraId="7BE97D34" w14:textId="77777777" w:rsidR="00806019" w:rsidRDefault="0080601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7753332" w14:textId="77777777" w:rsidR="00806019" w:rsidRDefault="00806019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22EE14E7" w14:textId="77777777" w:rsidR="00806019" w:rsidRDefault="00806019">
                        <w:pPr>
                          <w:spacing w:before="4"/>
                          <w:rPr>
                            <w:b/>
                            <w:color w:val="00AEEF"/>
                            <w:sz w:val="26"/>
                            <w:u w:val="single" w:color="00AEEF"/>
                          </w:rPr>
                        </w:pPr>
                      </w:p>
                      <w:p w14:paraId="2C99D7AF" w14:textId="77777777" w:rsidR="00D42CCC" w:rsidRDefault="00D42CCC">
                        <w:pPr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14:paraId="22A4A7AE" w14:textId="77777777" w:rsidR="00806019" w:rsidRDefault="00000000">
                        <w:pPr>
                          <w:spacing w:line="196" w:lineRule="auto"/>
                          <w:ind w:left="5278" w:right="508"/>
                          <w:rPr>
                            <w:rFonts w:ascii="Corbel" w:hAnsi="Corbel"/>
                            <w:sz w:val="31"/>
                          </w:rPr>
                        </w:pPr>
                        <w:r>
                          <w:rPr>
                            <w:rFonts w:ascii="Corbel" w:hAnsi="Corbel"/>
                            <w:color w:val="046497"/>
                            <w:spacing w:val="-8"/>
                            <w:sz w:val="31"/>
                          </w:rPr>
                          <w:t>ΠΕΡΙΦΕΡΕΙΑΚΟ</w:t>
                        </w:r>
                        <w:r>
                          <w:rPr>
                            <w:rFonts w:ascii="Corbel" w:hAnsi="Corbel"/>
                            <w:color w:val="046497"/>
                            <w:spacing w:val="-60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046497"/>
                            <w:sz w:val="31"/>
                          </w:rPr>
                          <w:t>ΤΑΜΕΙΟ</w:t>
                        </w:r>
                        <w:r>
                          <w:rPr>
                            <w:rFonts w:ascii="Corbel" w:hAnsi="Corbel"/>
                            <w:color w:val="046497"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046497"/>
                            <w:sz w:val="31"/>
                          </w:rPr>
                          <w:t>ΑΝΑΠΤΥΞΗΣ</w:t>
                        </w:r>
                        <w:r>
                          <w:rPr>
                            <w:rFonts w:ascii="Corbel" w:hAnsi="Corbel"/>
                            <w:color w:val="046497"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color w:val="046497"/>
                            <w:sz w:val="31"/>
                          </w:rPr>
                          <w:t>ΚΡΗΤΗΣ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 w:rsidR="00D42CCC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D22DE32" wp14:editId="15D7AC60">
                <wp:extent cx="4975225" cy="6994525"/>
                <wp:effectExtent l="12065" t="12700" r="13335" b="12700"/>
                <wp:docPr id="210268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699452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E309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15780" w14:textId="77777777" w:rsidR="00806019" w:rsidRDefault="00806019">
                            <w:pPr>
                              <w:pStyle w:val="a3"/>
                              <w:rPr>
                                <w:rFonts w:ascii="Times New Roman"/>
                                <w:b w:val="0"/>
                                <w:sz w:val="24"/>
                              </w:rPr>
                            </w:pPr>
                          </w:p>
                          <w:p w14:paraId="1B16800D" w14:textId="77777777" w:rsidR="00806019" w:rsidRDefault="00000000">
                            <w:pPr>
                              <w:spacing w:before="162" w:line="192" w:lineRule="auto"/>
                              <w:ind w:left="2128" w:right="1901" w:firstLine="702"/>
                              <w:rPr>
                                <w:rFonts w:ascii="Lucida Sans Unicode" w:hAnsi="Lucida Sans Unicode"/>
                                <w:sz w:val="2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00A650"/>
                                <w:w w:val="145"/>
                                <w:sz w:val="24"/>
                              </w:rPr>
                              <w:t>ΠΡΟΓΡΑΜΜΑ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spacing w:val="1"/>
                                <w:w w:val="1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w w:val="145"/>
                                <w:sz w:val="24"/>
                              </w:rPr>
                              <w:t>ΙΕΡΑΣ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spacing w:val="100"/>
                                <w:w w:val="1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w w:val="145"/>
                                <w:sz w:val="24"/>
                              </w:rPr>
                              <w:t>ΠΑΝΗΓΥΡΕΩΣ</w:t>
                            </w:r>
                          </w:p>
                          <w:p w14:paraId="493B2F31" w14:textId="77777777" w:rsidR="00806019" w:rsidRDefault="00000000">
                            <w:pPr>
                              <w:spacing w:before="2" w:line="192" w:lineRule="auto"/>
                              <w:ind w:left="1661" w:right="518" w:hanging="598"/>
                              <w:rPr>
                                <w:rFonts w:ascii="Lucida Sans Unicode" w:hAnsi="Lucida Sans Unicode"/>
                                <w:sz w:val="2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00A650"/>
                                <w:w w:val="140"/>
                                <w:sz w:val="24"/>
                              </w:rPr>
                              <w:t>ΑΠΟΣΤΟΛΩΝ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spacing w:val="37"/>
                                <w:w w:val="1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w w:val="140"/>
                                <w:sz w:val="24"/>
                              </w:rPr>
                              <w:t>ΠΕΤΡΟΥ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spacing w:val="39"/>
                                <w:w w:val="1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A650"/>
                                <w:w w:val="140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rFonts w:ascii="Verdana" w:hAnsi="Verdana"/>
                                <w:color w:val="00A650"/>
                                <w:spacing w:val="25"/>
                                <w:w w:val="1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w w:val="140"/>
                                <w:sz w:val="24"/>
                              </w:rPr>
                              <w:t>ΠΑΥΛΟΥ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spacing w:val="-104"/>
                                <w:w w:val="1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w w:val="140"/>
                                <w:sz w:val="24"/>
                              </w:rPr>
                              <w:t>ΜΠΕΝΤΕΝΑΚΙ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spacing w:val="78"/>
                                <w:w w:val="1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0A650"/>
                                <w:w w:val="140"/>
                                <w:sz w:val="24"/>
                              </w:rPr>
                              <w:t>ΗΡΑΚΛΕΙΟΥ</w:t>
                            </w:r>
                          </w:p>
                          <w:p w14:paraId="7E8E34AD" w14:textId="77777777" w:rsidR="00806019" w:rsidRDefault="00806019">
                            <w:pPr>
                              <w:pStyle w:val="a3"/>
                              <w:rPr>
                                <w:rFonts w:ascii="Lucida Sans Unicode"/>
                                <w:b w:val="0"/>
                                <w:sz w:val="24"/>
                              </w:rPr>
                            </w:pPr>
                          </w:p>
                          <w:p w14:paraId="3087D4CC" w14:textId="77777777" w:rsidR="00806019" w:rsidRDefault="00806019">
                            <w:pPr>
                              <w:pStyle w:val="a3"/>
                              <w:rPr>
                                <w:rFonts w:ascii="Lucida Sans Unicode"/>
                                <w:b w:val="0"/>
                                <w:sz w:val="24"/>
                              </w:rPr>
                            </w:pPr>
                          </w:p>
                          <w:p w14:paraId="65FB6B00" w14:textId="77777777" w:rsidR="00806019" w:rsidRDefault="00000000">
                            <w:pPr>
                              <w:spacing w:before="200"/>
                              <w:ind w:left="2255" w:right="23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3092"/>
                              </w:rPr>
                              <w:t>ΠΑΡΑΣΚΕΥΗ</w:t>
                            </w:r>
                            <w:r>
                              <w:rPr>
                                <w:b/>
                                <w:color w:val="2E309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2E309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ΙΟΥΝΙΟΥ</w:t>
                            </w:r>
                            <w:r>
                              <w:rPr>
                                <w:b/>
                                <w:color w:val="2E309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2024</w:t>
                            </w:r>
                          </w:p>
                          <w:p w14:paraId="7944D77B" w14:textId="77777777" w:rsidR="00806019" w:rsidRDefault="00806019">
                            <w:pPr>
                              <w:pStyle w:val="a3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610B8CE2" w14:textId="77777777" w:rsidR="00806019" w:rsidRDefault="00000000">
                            <w:pPr>
                              <w:pStyle w:val="a3"/>
                              <w:ind w:left="624" w:right="518" w:hanging="1"/>
                            </w:pPr>
                            <w:r>
                              <w:rPr>
                                <w:color w:val="ED1C24"/>
                                <w:spacing w:val="-1"/>
                                <w:w w:val="105"/>
                              </w:rPr>
                              <w:t>ΩΡΑ</w:t>
                            </w:r>
                            <w:r>
                              <w:rPr>
                                <w:color w:val="ED1C24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-1"/>
                                <w:w w:val="105"/>
                              </w:rPr>
                              <w:t>8.00</w:t>
                            </w:r>
                            <w:r>
                              <w:rPr>
                                <w:color w:val="ED1C2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-1"/>
                                <w:w w:val="105"/>
                              </w:rPr>
                              <w:t>μ.μ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Ο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Μέγας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Πανηγυρικός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Εσπερινός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χοροστατούντος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του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Θεοφιλεστάτου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Επισκόπου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Κνωσσού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κ.κ.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AEEF"/>
                                <w:w w:val="105"/>
                              </w:rPr>
                              <w:t>ΜΕΘΟΔΙΟΥ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.</w:t>
                            </w:r>
                          </w:p>
                          <w:p w14:paraId="1328960B" w14:textId="77777777" w:rsidR="00806019" w:rsidRDefault="00806019">
                            <w:pPr>
                              <w:pStyle w:val="a3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1710D29B" w14:textId="77777777" w:rsidR="00806019" w:rsidRDefault="00000000">
                            <w:pPr>
                              <w:ind w:left="2255" w:right="23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3092"/>
                              </w:rPr>
                              <w:t>ΣΑΒΒΑΤΟ</w:t>
                            </w:r>
                            <w:r>
                              <w:rPr>
                                <w:b/>
                                <w:color w:val="2E3092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2E309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ΙΟΥΝΙΟΥ</w:t>
                            </w:r>
                            <w:r>
                              <w:rPr>
                                <w:b/>
                                <w:color w:val="2E309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2024</w:t>
                            </w:r>
                          </w:p>
                          <w:p w14:paraId="7B6C3708" w14:textId="77777777" w:rsidR="00806019" w:rsidRDefault="00000000">
                            <w:pPr>
                              <w:pStyle w:val="a3"/>
                              <w:spacing w:before="146"/>
                              <w:ind w:left="622" w:right="518" w:hanging="1"/>
                            </w:pPr>
                            <w:r>
                              <w:rPr>
                                <w:color w:val="ED1C24"/>
                                <w:spacing w:val="-1"/>
                                <w:w w:val="105"/>
                              </w:rPr>
                              <w:t>ΩΡΑ</w:t>
                            </w:r>
                            <w:r>
                              <w:rPr>
                                <w:color w:val="ED1C24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-1"/>
                                <w:w w:val="105"/>
                              </w:rPr>
                              <w:t>7.00</w:t>
                            </w:r>
                            <w:r>
                              <w:rPr>
                                <w:color w:val="ED1C24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-1"/>
                                <w:w w:val="105"/>
                              </w:rPr>
                              <w:t>π.μ.</w:t>
                            </w:r>
                            <w:r>
                              <w:rPr>
                                <w:color w:val="ED1C24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Ο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Όρθρος,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η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ευλόγηση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άρτων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και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εν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συνεχεία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η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Θεία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Λειτουργία</w:t>
                            </w:r>
                            <w:r>
                              <w:rPr>
                                <w:color w:val="231F20"/>
                                <w:spacing w:val="-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ιερουργούντος του Πανοσιολογιωτάτου Αρχιμ. κ. </w:t>
                            </w:r>
                            <w:r>
                              <w:rPr>
                                <w:color w:val="00AEEF"/>
                                <w:w w:val="105"/>
                              </w:rPr>
                              <w:t>ΔΙΟΝΥΣΙΟΥ ΧΑΡΙΤΑΚΗ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Καθηγουμένου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Ιεράς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Μονής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Παναγίας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Αγκαράθου.</w:t>
                            </w:r>
                          </w:p>
                          <w:p w14:paraId="01882CFD" w14:textId="77777777" w:rsidR="00806019" w:rsidRDefault="00806019">
                            <w:pPr>
                              <w:pStyle w:val="a3"/>
                              <w:spacing w:before="6"/>
                            </w:pPr>
                          </w:p>
                          <w:p w14:paraId="60329BC8" w14:textId="77777777" w:rsidR="00806019" w:rsidRDefault="00000000">
                            <w:pPr>
                              <w:pStyle w:val="a3"/>
                              <w:ind w:left="622" w:right="623" w:hanging="47"/>
                            </w:pPr>
                            <w:r>
                              <w:rPr>
                                <w:color w:val="ED1C24"/>
                                <w:spacing w:val="-2"/>
                                <w:w w:val="105"/>
                              </w:rPr>
                              <w:t>ΩΡΑ</w:t>
                            </w:r>
                            <w:r>
                              <w:rPr>
                                <w:color w:val="ED1C24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-2"/>
                                <w:w w:val="105"/>
                              </w:rPr>
                              <w:t>11.00</w:t>
                            </w:r>
                            <w:r>
                              <w:rPr>
                                <w:color w:val="ED1C24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-2"/>
                                <w:w w:val="105"/>
                              </w:rPr>
                              <w:t>π.μ.</w:t>
                            </w:r>
                            <w:r>
                              <w:rPr>
                                <w:color w:val="ED1C24"/>
                                <w:spacing w:val="4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Η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Αντιδημαρχία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Εθελοντισμού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και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η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Εθελοντική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Ομάδα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“Φιλόπολις”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συμμετέχουν στον εορτασμό με τη διοργάνωση ξενάγησης αρχίζοντας από τον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περίβολο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του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Ιερού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Ναού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και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τελειώνοντας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εντός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του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φρουρίου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Κούλε.</w:t>
                            </w:r>
                          </w:p>
                          <w:p w14:paraId="108F3881" w14:textId="77777777" w:rsidR="00806019" w:rsidRDefault="00806019">
                            <w:pPr>
                              <w:pStyle w:val="a3"/>
                              <w:spacing w:before="6"/>
                            </w:pPr>
                          </w:p>
                          <w:p w14:paraId="61775A91" w14:textId="77777777" w:rsidR="00806019" w:rsidRDefault="00000000">
                            <w:pPr>
                              <w:pStyle w:val="a3"/>
                              <w:ind w:left="622" w:right="756" w:hanging="1"/>
                              <w:jc w:val="both"/>
                            </w:pPr>
                            <w:r>
                              <w:rPr>
                                <w:color w:val="ED1C24"/>
                                <w:spacing w:val="-1"/>
                                <w:w w:val="105"/>
                              </w:rPr>
                              <w:t>ΩΡΑ</w:t>
                            </w:r>
                            <w:r>
                              <w:rPr>
                                <w:color w:val="ED1C24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-1"/>
                                <w:w w:val="105"/>
                              </w:rPr>
                              <w:t>8.00</w:t>
                            </w:r>
                            <w:r>
                              <w:rPr>
                                <w:color w:val="ED1C2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-1"/>
                                <w:w w:val="105"/>
                              </w:rPr>
                              <w:t>μ.μ.</w:t>
                            </w:r>
                            <w:r>
                              <w:rPr>
                                <w:color w:val="ED1C2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Ο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Πανηγυρικός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Εσπερινός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προεξάρχοντος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του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Πανοσιολογιωτάτου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Αρχιμ. κ. </w:t>
                            </w:r>
                            <w:r>
                              <w:rPr>
                                <w:color w:val="00AEEF"/>
                              </w:rPr>
                              <w:t>ΔΙΟΝΥΣΙΟΥ ΚΑΣΙΜΑΤΗ</w:t>
                            </w:r>
                            <w:r>
                              <w:rPr>
                                <w:color w:val="231F20"/>
                              </w:rPr>
                              <w:t>, Καθηγουμένου της Ιεράς Μονής Αγίου Γεωργίου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Επανωσήφη.</w:t>
                            </w:r>
                          </w:p>
                          <w:p w14:paraId="3ADA653C" w14:textId="77777777" w:rsidR="00806019" w:rsidRDefault="00000000">
                            <w:pPr>
                              <w:spacing w:before="36" w:line="253" w:lineRule="exact"/>
                              <w:ind w:right="25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3092"/>
                              </w:rPr>
                              <w:t>ΚΥΡΙΑΚΗ</w:t>
                            </w:r>
                            <w:r>
                              <w:rPr>
                                <w:b/>
                                <w:color w:val="2E3092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30 ΙΟΥΝΙΟΥ</w:t>
                            </w:r>
                            <w:r>
                              <w:rPr>
                                <w:b/>
                                <w:color w:val="2E309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2024</w:t>
                            </w:r>
                          </w:p>
                          <w:p w14:paraId="676A9299" w14:textId="77777777" w:rsidR="00806019" w:rsidRDefault="00000000">
                            <w:pPr>
                              <w:pStyle w:val="a3"/>
                              <w:spacing w:line="184" w:lineRule="exact"/>
                              <w:ind w:left="2133" w:right="2328"/>
                              <w:jc w:val="center"/>
                            </w:pPr>
                            <w:r>
                              <w:rPr>
                                <w:color w:val="2E3092"/>
                              </w:rPr>
                              <w:t>ΣΥΝΑΞΙΣ</w:t>
                            </w:r>
                            <w:r>
                              <w:rPr>
                                <w:color w:val="2E3092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E3092"/>
                              </w:rPr>
                              <w:t>ΤΩΝ</w:t>
                            </w:r>
                            <w:r>
                              <w:rPr>
                                <w:color w:val="2E3092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E3092"/>
                              </w:rPr>
                              <w:t>ΑΓΙΩΝ</w:t>
                            </w:r>
                            <w:r>
                              <w:rPr>
                                <w:color w:val="2E3092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2E3092"/>
                              </w:rPr>
                              <w:t>12</w:t>
                            </w:r>
                            <w:r>
                              <w:rPr>
                                <w:color w:val="2E3092"/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color w:val="2E3092"/>
                              </w:rPr>
                              <w:t>ΑΠΟΣΤΟΛΩΝ</w:t>
                            </w:r>
                          </w:p>
                          <w:p w14:paraId="7E86F5AF" w14:textId="77777777" w:rsidR="00806019" w:rsidRDefault="00806019">
                            <w:pPr>
                              <w:pStyle w:val="a3"/>
                            </w:pPr>
                          </w:p>
                          <w:p w14:paraId="1A8C2F51" w14:textId="77777777" w:rsidR="00806019" w:rsidRDefault="00000000">
                            <w:pPr>
                              <w:pStyle w:val="a3"/>
                              <w:spacing w:before="115"/>
                              <w:ind w:left="574" w:right="616" w:firstLine="46"/>
                              <w:jc w:val="both"/>
                            </w:pPr>
                            <w:r>
                              <w:rPr>
                                <w:color w:val="ED1C24"/>
                                <w:w w:val="105"/>
                              </w:rPr>
                              <w:t>ΩΡΑ</w:t>
                            </w:r>
                            <w:r>
                              <w:rPr>
                                <w:color w:val="ED1C2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w w:val="105"/>
                              </w:rPr>
                              <w:t>7.00</w:t>
                            </w:r>
                            <w:r>
                              <w:rPr>
                                <w:color w:val="ED1C2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w w:val="105"/>
                              </w:rPr>
                              <w:t>π.μ.</w:t>
                            </w:r>
                            <w:r>
                              <w:rPr>
                                <w:color w:val="ED1C2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Ο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Όρθρος,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η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ευλόγηση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άρτων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και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εν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συνεχεία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η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Θεία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Λειτουργία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ιερουργούντος του Πανοσιολογιωτάτου Αρχιμ. κ. </w:t>
                            </w:r>
                            <w:r>
                              <w:rPr>
                                <w:color w:val="00AEEF"/>
                              </w:rPr>
                              <w:t>ΒΑΡΘΟΛΟΜΑΙΟΥ ΒΟΓΙΑΤΖΟΓΛΟΥ</w:t>
                            </w:r>
                            <w:r>
                              <w:rPr>
                                <w:color w:val="00AEE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Πρωτοσυγκέλλου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Ιεράς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Αρχιεπισκοπής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Κρήτης.</w:t>
                            </w:r>
                          </w:p>
                          <w:p w14:paraId="0EFFE9E8" w14:textId="77777777" w:rsidR="00806019" w:rsidRDefault="00806019">
                            <w:pPr>
                              <w:pStyle w:val="a3"/>
                              <w:spacing w:before="6"/>
                            </w:pPr>
                          </w:p>
                          <w:p w14:paraId="0ABD1498" w14:textId="77777777" w:rsidR="00806019" w:rsidRDefault="00000000">
                            <w:pPr>
                              <w:pStyle w:val="a3"/>
                              <w:ind w:left="620"/>
                              <w:jc w:val="both"/>
                            </w:pPr>
                            <w:r>
                              <w:rPr>
                                <w:color w:val="ED1C24"/>
                              </w:rPr>
                              <w:t>ΩΡΑ</w:t>
                            </w:r>
                            <w:r>
                              <w:rPr>
                                <w:color w:val="ED1C24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</w:rPr>
                              <w:t>7.00</w:t>
                            </w:r>
                            <w:r>
                              <w:rPr>
                                <w:color w:val="ED1C24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</w:rPr>
                              <w:t>μ.μ.</w:t>
                            </w:r>
                            <w:r>
                              <w:rPr>
                                <w:color w:val="ED1C24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Εκδήλωση</w:t>
                            </w:r>
                            <w:r>
                              <w:rPr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στη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μνήμη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του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Ομοτίμου</w:t>
                            </w:r>
                            <w:r>
                              <w:rPr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Καθηγητή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του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Πανεπιστημίου</w:t>
                            </w:r>
                          </w:p>
                          <w:p w14:paraId="12CBBE3F" w14:textId="77777777" w:rsidR="00806019" w:rsidRDefault="00000000">
                            <w:pPr>
                              <w:pStyle w:val="a3"/>
                              <w:spacing w:before="1"/>
                              <w:ind w:left="62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Κρήτης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AEEF"/>
                              </w:rPr>
                              <w:t>ΘΕΟΧΑΡΗ</w:t>
                            </w:r>
                            <w:r>
                              <w:rPr>
                                <w:color w:val="00AEE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AEEF"/>
                              </w:rPr>
                              <w:t>ΔΕΤΟΡΑΚΗ</w:t>
                            </w:r>
                            <w:r>
                              <w:rPr>
                                <w:color w:val="00AEE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στον</w:t>
                            </w:r>
                            <w:r>
                              <w:rPr>
                                <w:color w:val="231F2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Ιερό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Ναό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Αγίου</w:t>
                            </w:r>
                            <w:r>
                              <w:rPr>
                                <w:color w:val="231F2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Πέτρου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Μπεντενάκι.</w:t>
                            </w:r>
                          </w:p>
                          <w:p w14:paraId="2D4E451D" w14:textId="77777777" w:rsidR="00806019" w:rsidRDefault="00806019">
                            <w:pPr>
                              <w:pStyle w:val="a3"/>
                              <w:spacing w:before="3"/>
                            </w:pPr>
                          </w:p>
                          <w:p w14:paraId="2EBE354A" w14:textId="77777777" w:rsidR="00806019" w:rsidRDefault="00000000">
                            <w:pPr>
                              <w:pStyle w:val="a3"/>
                              <w:ind w:left="574" w:right="639" w:firstLine="46"/>
                              <w:jc w:val="both"/>
                            </w:pPr>
                            <w:r>
                              <w:rPr>
                                <w:color w:val="ED1C24"/>
                                <w:w w:val="105"/>
                              </w:rPr>
                              <w:t xml:space="preserve">ΩΡΑ 6.30 μ.μ.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Ο Πανηγυρικός Εσπερινός εις το εορτάζον Aριστερόν Κλίτος, των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Αγίων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Αναργύρων,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του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Ιερού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Ενοριακού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Ναού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Αγίου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Δημητρίου</w:t>
                            </w:r>
                            <w:r>
                              <w:rPr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Λιμένος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Ηρακλείου.</w:t>
                            </w:r>
                          </w:p>
                          <w:p w14:paraId="520F23DC" w14:textId="77777777" w:rsidR="00806019" w:rsidRDefault="00806019">
                            <w:pPr>
                              <w:pStyle w:val="a3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29DF8FCE" w14:textId="77777777" w:rsidR="00806019" w:rsidRDefault="00000000">
                            <w:pPr>
                              <w:spacing w:line="253" w:lineRule="exact"/>
                              <w:ind w:right="255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3092"/>
                              </w:rPr>
                              <w:t>ΔΕΥΤΕΡΑ</w:t>
                            </w:r>
                            <w:r>
                              <w:rPr>
                                <w:b/>
                                <w:color w:val="2E3092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E309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ΙΟΥΛΙΟΥ</w:t>
                            </w:r>
                            <w:r>
                              <w:rPr>
                                <w:b/>
                                <w:color w:val="2E309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</w:rPr>
                              <w:t>2024</w:t>
                            </w:r>
                          </w:p>
                          <w:p w14:paraId="009CA65C" w14:textId="77777777" w:rsidR="00806019" w:rsidRDefault="00000000">
                            <w:pPr>
                              <w:pStyle w:val="a3"/>
                              <w:spacing w:line="184" w:lineRule="exact"/>
                              <w:ind w:left="2255" w:right="2328"/>
                              <w:jc w:val="center"/>
                            </w:pPr>
                            <w:r>
                              <w:rPr>
                                <w:color w:val="2E3092"/>
                              </w:rPr>
                              <w:t>ΕΟΡΤΗ</w:t>
                            </w:r>
                            <w:r>
                              <w:rPr>
                                <w:color w:val="2E3092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E3092"/>
                              </w:rPr>
                              <w:t>ΤΩΝ</w:t>
                            </w:r>
                            <w:r>
                              <w:rPr>
                                <w:color w:val="2E3092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2E3092"/>
                              </w:rPr>
                              <w:t>ΑΓΙΩΝ</w:t>
                            </w:r>
                            <w:r>
                              <w:rPr>
                                <w:color w:val="2E3092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E3092"/>
                              </w:rPr>
                              <w:t>ΑΝΑΡΓΥΡΩΝ</w:t>
                            </w:r>
                          </w:p>
                          <w:p w14:paraId="14A6C6B4" w14:textId="77777777" w:rsidR="00806019" w:rsidRDefault="00000000">
                            <w:pPr>
                              <w:pStyle w:val="a3"/>
                              <w:spacing w:before="117"/>
                              <w:ind w:left="615" w:right="946" w:firstLine="6"/>
                            </w:pPr>
                            <w:r>
                              <w:rPr>
                                <w:color w:val="ED1C24"/>
                                <w:w w:val="105"/>
                              </w:rPr>
                              <w:t>ΩΡΑ</w:t>
                            </w:r>
                            <w:r>
                              <w:rPr>
                                <w:color w:val="ED1C2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w w:val="105"/>
                              </w:rPr>
                              <w:t>7.00</w:t>
                            </w:r>
                            <w:r>
                              <w:rPr>
                                <w:color w:val="ED1C2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w w:val="105"/>
                              </w:rPr>
                              <w:t>π.μ.</w:t>
                            </w:r>
                            <w:r>
                              <w:rPr>
                                <w:color w:val="ED1C24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Ο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Όρθρος,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η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ευλόγηση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άρτων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και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εν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συνεχεία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η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Πανηγυρική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Θεία Λειτουργία εις το εορτάζον Aριστερόν Κλίτος του Ιερού Ενοριακού Ναού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Αγίου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Δημητρίου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Λιμένος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Ηρακλείου.</w:t>
                            </w:r>
                          </w:p>
                          <w:p w14:paraId="5D21B278" w14:textId="77777777" w:rsidR="00806019" w:rsidRDefault="00806019">
                            <w:pPr>
                              <w:pStyle w:val="a3"/>
                            </w:pPr>
                          </w:p>
                          <w:p w14:paraId="70C88B15" w14:textId="77777777" w:rsidR="00806019" w:rsidRDefault="00806019">
                            <w:pPr>
                              <w:pStyle w:val="a3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588C92EC" w14:textId="77777777" w:rsidR="00806019" w:rsidRDefault="00000000">
                            <w:pPr>
                              <w:ind w:left="2255" w:right="225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Εν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Ηρακλείω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τη 16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/06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/2024</w:t>
                            </w:r>
                          </w:p>
                          <w:p w14:paraId="23ED4FF6" w14:textId="77777777" w:rsidR="00806019" w:rsidRDefault="00000000">
                            <w:pPr>
                              <w:spacing w:before="4"/>
                              <w:ind w:left="2255" w:right="225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AEEF"/>
                                <w:w w:val="105"/>
                                <w:sz w:val="14"/>
                              </w:rPr>
                              <w:t>ΤΟ</w:t>
                            </w:r>
                            <w:r>
                              <w:rPr>
                                <w:b/>
                                <w:color w:val="00AEE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EEF"/>
                                <w:w w:val="105"/>
                                <w:sz w:val="14"/>
                              </w:rPr>
                              <w:t>ΕΚΚΛΗΣΙΑΣΤΙΚΟΝ</w:t>
                            </w:r>
                            <w:r>
                              <w:rPr>
                                <w:b/>
                                <w:color w:val="00AEE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EEF"/>
                                <w:w w:val="105"/>
                                <w:sz w:val="14"/>
                              </w:rPr>
                              <w:t>ΣΥΜΒΟΥΛΙΟΝ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22DE32" id="Text Box 2" o:spid="_x0000_s1029" type="#_x0000_t202" style="width:391.75pt;height:5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" filled="f" strokecolor="#2e3092" strokeweight=".35281mm">
                <v:textbox inset="0,0,0,0">
                  <w:txbxContent>
                    <w:p w14:paraId="15D15780" w14:textId="77777777" w:rsidR="00806019" w:rsidRDefault="00806019">
                      <w:pPr>
                        <w:pStyle w:val="a3"/>
                        <w:rPr>
                          <w:rFonts w:ascii="Times New Roman"/>
                          <w:b w:val="0"/>
                          <w:sz w:val="24"/>
                        </w:rPr>
                      </w:pPr>
                    </w:p>
                    <w:p w14:paraId="1B16800D" w14:textId="77777777" w:rsidR="00806019" w:rsidRDefault="00000000">
                      <w:pPr>
                        <w:spacing w:before="162" w:line="192" w:lineRule="auto"/>
                        <w:ind w:left="2128" w:right="1901" w:firstLine="702"/>
                        <w:rPr>
                          <w:rFonts w:ascii="Lucida Sans Unicode" w:hAnsi="Lucida Sans Unicode"/>
                          <w:sz w:val="24"/>
                        </w:rPr>
                      </w:pPr>
                      <w:r>
                        <w:rPr>
                          <w:rFonts w:ascii="Lucida Sans Unicode" w:hAnsi="Lucida Sans Unicode"/>
                          <w:color w:val="00A650"/>
                          <w:w w:val="145"/>
                          <w:sz w:val="24"/>
                        </w:rPr>
                        <w:t>ΠΡΟΓΡΑΜΜΑ</w:t>
                      </w:r>
                      <w:r>
                        <w:rPr>
                          <w:rFonts w:ascii="Lucida Sans Unicode" w:hAnsi="Lucida Sans Unicode"/>
                          <w:color w:val="00A650"/>
                          <w:spacing w:val="1"/>
                          <w:w w:val="14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0A650"/>
                          <w:w w:val="145"/>
                          <w:sz w:val="24"/>
                        </w:rPr>
                        <w:t>ΙΕΡΑΣ</w:t>
                      </w:r>
                      <w:r>
                        <w:rPr>
                          <w:rFonts w:ascii="Lucida Sans Unicode" w:hAnsi="Lucida Sans Unicode"/>
                          <w:color w:val="00A650"/>
                          <w:spacing w:val="100"/>
                          <w:w w:val="14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0A650"/>
                          <w:w w:val="145"/>
                          <w:sz w:val="24"/>
                        </w:rPr>
                        <w:t>ΠΑΝΗΓΥΡΕΩΣ</w:t>
                      </w:r>
                    </w:p>
                    <w:p w14:paraId="493B2F31" w14:textId="77777777" w:rsidR="00806019" w:rsidRDefault="00000000">
                      <w:pPr>
                        <w:spacing w:before="2" w:line="192" w:lineRule="auto"/>
                        <w:ind w:left="1661" w:right="518" w:hanging="598"/>
                        <w:rPr>
                          <w:rFonts w:ascii="Lucida Sans Unicode" w:hAnsi="Lucida Sans Unicode"/>
                          <w:sz w:val="24"/>
                        </w:rPr>
                      </w:pPr>
                      <w:r>
                        <w:rPr>
                          <w:rFonts w:ascii="Lucida Sans Unicode" w:hAnsi="Lucida Sans Unicode"/>
                          <w:color w:val="00A650"/>
                          <w:w w:val="140"/>
                          <w:sz w:val="24"/>
                        </w:rPr>
                        <w:t>ΑΠΟΣΤΟΛΩΝ</w:t>
                      </w:r>
                      <w:r>
                        <w:rPr>
                          <w:rFonts w:ascii="Lucida Sans Unicode" w:hAnsi="Lucida Sans Unicode"/>
                          <w:color w:val="00A650"/>
                          <w:spacing w:val="37"/>
                          <w:w w:val="140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0A650"/>
                          <w:w w:val="140"/>
                          <w:sz w:val="24"/>
                        </w:rPr>
                        <w:t>ΠΕΤΡΟΥ</w:t>
                      </w:r>
                      <w:r>
                        <w:rPr>
                          <w:rFonts w:ascii="Lucida Sans Unicode" w:hAnsi="Lucida Sans Unicode"/>
                          <w:color w:val="00A650"/>
                          <w:spacing w:val="39"/>
                          <w:w w:val="14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A650"/>
                          <w:w w:val="140"/>
                          <w:sz w:val="24"/>
                        </w:rPr>
                        <w:t>&amp;</w:t>
                      </w:r>
                      <w:r>
                        <w:rPr>
                          <w:rFonts w:ascii="Verdana" w:hAnsi="Verdana"/>
                          <w:color w:val="00A650"/>
                          <w:spacing w:val="25"/>
                          <w:w w:val="140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0A650"/>
                          <w:w w:val="140"/>
                          <w:sz w:val="24"/>
                        </w:rPr>
                        <w:t>ΠΑΥΛΟΥ</w:t>
                      </w:r>
                      <w:r>
                        <w:rPr>
                          <w:rFonts w:ascii="Lucida Sans Unicode" w:hAnsi="Lucida Sans Unicode"/>
                          <w:color w:val="00A650"/>
                          <w:spacing w:val="-104"/>
                          <w:w w:val="140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0A650"/>
                          <w:w w:val="140"/>
                          <w:sz w:val="24"/>
                        </w:rPr>
                        <w:t>ΜΠΕΝΤΕΝΑΚΙ</w:t>
                      </w:r>
                      <w:r>
                        <w:rPr>
                          <w:rFonts w:ascii="Lucida Sans Unicode" w:hAnsi="Lucida Sans Unicode"/>
                          <w:color w:val="00A650"/>
                          <w:spacing w:val="78"/>
                          <w:w w:val="140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0A650"/>
                          <w:w w:val="140"/>
                          <w:sz w:val="24"/>
                        </w:rPr>
                        <w:t>ΗΡΑΚΛΕΙΟΥ</w:t>
                      </w:r>
                    </w:p>
                    <w:p w14:paraId="7E8E34AD" w14:textId="77777777" w:rsidR="00806019" w:rsidRDefault="00806019">
                      <w:pPr>
                        <w:pStyle w:val="a3"/>
                        <w:rPr>
                          <w:rFonts w:ascii="Lucida Sans Unicode"/>
                          <w:b w:val="0"/>
                          <w:sz w:val="24"/>
                        </w:rPr>
                      </w:pPr>
                    </w:p>
                    <w:p w14:paraId="3087D4CC" w14:textId="77777777" w:rsidR="00806019" w:rsidRDefault="00806019">
                      <w:pPr>
                        <w:pStyle w:val="a3"/>
                        <w:rPr>
                          <w:rFonts w:ascii="Lucida Sans Unicode"/>
                          <w:b w:val="0"/>
                          <w:sz w:val="24"/>
                        </w:rPr>
                      </w:pPr>
                    </w:p>
                    <w:p w14:paraId="65FB6B00" w14:textId="77777777" w:rsidR="00806019" w:rsidRDefault="00000000">
                      <w:pPr>
                        <w:spacing w:before="200"/>
                        <w:ind w:left="2255" w:right="23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E3092"/>
                        </w:rPr>
                        <w:t>ΠΑΡΑΣΚΕΥΗ</w:t>
                      </w:r>
                      <w:r>
                        <w:rPr>
                          <w:b/>
                          <w:color w:val="2E3092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28</w:t>
                      </w:r>
                      <w:r>
                        <w:rPr>
                          <w:b/>
                          <w:color w:val="2E3092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ΙΟΥΝΙΟΥ</w:t>
                      </w:r>
                      <w:r>
                        <w:rPr>
                          <w:b/>
                          <w:color w:val="2E3092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2024</w:t>
                      </w:r>
                    </w:p>
                    <w:p w14:paraId="7944D77B" w14:textId="77777777" w:rsidR="00806019" w:rsidRDefault="00806019">
                      <w:pPr>
                        <w:pStyle w:val="a3"/>
                        <w:spacing w:before="11"/>
                        <w:rPr>
                          <w:sz w:val="19"/>
                        </w:rPr>
                      </w:pPr>
                    </w:p>
                    <w:p w14:paraId="610B8CE2" w14:textId="77777777" w:rsidR="00806019" w:rsidRDefault="00000000">
                      <w:pPr>
                        <w:pStyle w:val="a3"/>
                        <w:ind w:left="624" w:right="518" w:hanging="1"/>
                      </w:pPr>
                      <w:r>
                        <w:rPr>
                          <w:color w:val="ED1C24"/>
                          <w:spacing w:val="-1"/>
                          <w:w w:val="105"/>
                        </w:rPr>
                        <w:t>ΩΡΑ</w:t>
                      </w:r>
                      <w:r>
                        <w:rPr>
                          <w:color w:val="ED1C24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-1"/>
                          <w:w w:val="105"/>
                        </w:rPr>
                        <w:t>8.00</w:t>
                      </w:r>
                      <w:r>
                        <w:rPr>
                          <w:color w:val="ED1C24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-1"/>
                          <w:w w:val="105"/>
                        </w:rPr>
                        <w:t>μ.μ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.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Ο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Μέγας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Πανηγυρικός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Εσπερινός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χοροστατούντος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του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Θεοφιλεστάτου</w:t>
                      </w:r>
                      <w:r>
                        <w:rPr>
                          <w:color w:val="231F20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Επισκόπου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Κνωσσού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κ.κ.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AEEF"/>
                          <w:w w:val="105"/>
                        </w:rPr>
                        <w:t>ΜΕΘΟΔΙΟΥ</w:t>
                      </w:r>
                      <w:r>
                        <w:rPr>
                          <w:color w:val="231F20"/>
                          <w:w w:val="105"/>
                        </w:rPr>
                        <w:t>.</w:t>
                      </w:r>
                    </w:p>
                    <w:p w14:paraId="1328960B" w14:textId="77777777" w:rsidR="00806019" w:rsidRDefault="00806019">
                      <w:pPr>
                        <w:pStyle w:val="a3"/>
                        <w:spacing w:before="10"/>
                        <w:rPr>
                          <w:sz w:val="18"/>
                        </w:rPr>
                      </w:pPr>
                    </w:p>
                    <w:p w14:paraId="1710D29B" w14:textId="77777777" w:rsidR="00806019" w:rsidRDefault="00000000">
                      <w:pPr>
                        <w:ind w:left="2255" w:right="23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E3092"/>
                        </w:rPr>
                        <w:t>ΣΑΒΒΑΤΟ</w:t>
                      </w:r>
                      <w:r>
                        <w:rPr>
                          <w:b/>
                          <w:color w:val="2E3092"/>
                          <w:spacing w:val="53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29</w:t>
                      </w:r>
                      <w:r>
                        <w:rPr>
                          <w:b/>
                          <w:color w:val="2E3092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ΙΟΥΝΙΟΥ</w:t>
                      </w:r>
                      <w:r>
                        <w:rPr>
                          <w:b/>
                          <w:color w:val="2E3092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2024</w:t>
                      </w:r>
                    </w:p>
                    <w:p w14:paraId="7B6C3708" w14:textId="77777777" w:rsidR="00806019" w:rsidRDefault="00000000">
                      <w:pPr>
                        <w:pStyle w:val="a3"/>
                        <w:spacing w:before="146"/>
                        <w:ind w:left="622" w:right="518" w:hanging="1"/>
                      </w:pPr>
                      <w:r>
                        <w:rPr>
                          <w:color w:val="ED1C24"/>
                          <w:spacing w:val="-1"/>
                          <w:w w:val="105"/>
                        </w:rPr>
                        <w:t>ΩΡΑ</w:t>
                      </w:r>
                      <w:r>
                        <w:rPr>
                          <w:color w:val="ED1C24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-1"/>
                          <w:w w:val="105"/>
                        </w:rPr>
                        <w:t>7.00</w:t>
                      </w:r>
                      <w:r>
                        <w:rPr>
                          <w:color w:val="ED1C24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-1"/>
                          <w:w w:val="105"/>
                        </w:rPr>
                        <w:t>π.μ.</w:t>
                      </w:r>
                      <w:r>
                        <w:rPr>
                          <w:color w:val="ED1C24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Ο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Όρθρος,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η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ευλόγηση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των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άρτων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και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εν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συνεχεία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η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Θεία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Λειτουργία</w:t>
                      </w:r>
                      <w:r>
                        <w:rPr>
                          <w:color w:val="231F20"/>
                          <w:spacing w:val="-4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ιερουργούντος του Πανοσιολογιωτάτου Αρχιμ. κ. </w:t>
                      </w:r>
                      <w:r>
                        <w:rPr>
                          <w:color w:val="00AEEF"/>
                          <w:w w:val="105"/>
                        </w:rPr>
                        <w:t>ΔΙΟΝΥΣΙΟΥ ΧΑΡΙΤΑΚΗ</w:t>
                      </w:r>
                      <w:r>
                        <w:rPr>
                          <w:color w:val="231F20"/>
                          <w:w w:val="105"/>
                        </w:rPr>
                        <w:t>,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Καθηγουμένου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της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Ιεράς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Μονής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Παναγίας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Αγκαράθου.</w:t>
                      </w:r>
                    </w:p>
                    <w:p w14:paraId="01882CFD" w14:textId="77777777" w:rsidR="00806019" w:rsidRDefault="00806019">
                      <w:pPr>
                        <w:pStyle w:val="a3"/>
                        <w:spacing w:before="6"/>
                      </w:pPr>
                    </w:p>
                    <w:p w14:paraId="60329BC8" w14:textId="77777777" w:rsidR="00806019" w:rsidRDefault="00000000">
                      <w:pPr>
                        <w:pStyle w:val="a3"/>
                        <w:ind w:left="622" w:right="623" w:hanging="47"/>
                      </w:pPr>
                      <w:r>
                        <w:rPr>
                          <w:color w:val="ED1C24"/>
                          <w:spacing w:val="-2"/>
                          <w:w w:val="105"/>
                        </w:rPr>
                        <w:t>ΩΡΑ</w:t>
                      </w:r>
                      <w:r>
                        <w:rPr>
                          <w:color w:val="ED1C24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-2"/>
                          <w:w w:val="105"/>
                        </w:rPr>
                        <w:t>11.00</w:t>
                      </w:r>
                      <w:r>
                        <w:rPr>
                          <w:color w:val="ED1C24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-2"/>
                          <w:w w:val="105"/>
                        </w:rPr>
                        <w:t>π.μ.</w:t>
                      </w:r>
                      <w:r>
                        <w:rPr>
                          <w:color w:val="ED1C24"/>
                          <w:spacing w:val="4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Η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Αντιδημαρχία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Εθελοντισμού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και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η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Εθελοντική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Ομάδα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“Φιλόπολις”</w:t>
                      </w:r>
                      <w:r>
                        <w:rPr>
                          <w:color w:val="231F20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συμμετέχουν στον εορτασμό με τη διοργάνωση ξενάγησης αρχίζοντας από τον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περίβολο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του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Ιερού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Ναού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και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τελειώνοντας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εντός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του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φρουρίου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Κούλε.</w:t>
                      </w:r>
                    </w:p>
                    <w:p w14:paraId="108F3881" w14:textId="77777777" w:rsidR="00806019" w:rsidRDefault="00806019">
                      <w:pPr>
                        <w:pStyle w:val="a3"/>
                        <w:spacing w:before="6"/>
                      </w:pPr>
                    </w:p>
                    <w:p w14:paraId="61775A91" w14:textId="77777777" w:rsidR="00806019" w:rsidRDefault="00000000">
                      <w:pPr>
                        <w:pStyle w:val="a3"/>
                        <w:ind w:left="622" w:right="756" w:hanging="1"/>
                        <w:jc w:val="both"/>
                      </w:pPr>
                      <w:r>
                        <w:rPr>
                          <w:color w:val="ED1C24"/>
                          <w:spacing w:val="-1"/>
                          <w:w w:val="105"/>
                        </w:rPr>
                        <w:t>ΩΡΑ</w:t>
                      </w:r>
                      <w:r>
                        <w:rPr>
                          <w:color w:val="ED1C24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-1"/>
                          <w:w w:val="105"/>
                        </w:rPr>
                        <w:t>8.00</w:t>
                      </w:r>
                      <w:r>
                        <w:rPr>
                          <w:color w:val="ED1C24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-1"/>
                          <w:w w:val="105"/>
                        </w:rPr>
                        <w:t>μ.μ.</w:t>
                      </w:r>
                      <w:r>
                        <w:rPr>
                          <w:color w:val="ED1C24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Ο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Πανηγυρικός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Εσπερινός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προεξάρχοντος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του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Πανοσιολογιωτάτου</w:t>
                      </w:r>
                      <w:r>
                        <w:rPr>
                          <w:color w:val="231F20"/>
                          <w:spacing w:val="-4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Αρχιμ. κ. </w:t>
                      </w:r>
                      <w:r>
                        <w:rPr>
                          <w:color w:val="00AEEF"/>
                        </w:rPr>
                        <w:t>ΔΙΟΝΥΣΙΟΥ ΚΑΣΙΜΑΤΗ</w:t>
                      </w:r>
                      <w:r>
                        <w:rPr>
                          <w:color w:val="231F20"/>
                        </w:rPr>
                        <w:t>, Καθηγουμένου της Ιεράς Μονής Αγίου Γεωργίου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Επανωσήφη.</w:t>
                      </w:r>
                    </w:p>
                    <w:p w14:paraId="3ADA653C" w14:textId="77777777" w:rsidR="00806019" w:rsidRDefault="00000000">
                      <w:pPr>
                        <w:spacing w:before="36" w:line="253" w:lineRule="exact"/>
                        <w:ind w:right="2558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color w:val="2E3092"/>
                        </w:rPr>
                        <w:t>ΚΥΡΙΑΚΗ</w:t>
                      </w:r>
                      <w:r>
                        <w:rPr>
                          <w:b/>
                          <w:color w:val="2E3092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30 ΙΟΥΝΙΟΥ</w:t>
                      </w:r>
                      <w:r>
                        <w:rPr>
                          <w:b/>
                          <w:color w:val="2E3092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2024</w:t>
                      </w:r>
                    </w:p>
                    <w:p w14:paraId="676A9299" w14:textId="77777777" w:rsidR="00806019" w:rsidRDefault="00000000">
                      <w:pPr>
                        <w:pStyle w:val="a3"/>
                        <w:spacing w:line="184" w:lineRule="exact"/>
                        <w:ind w:left="2133" w:right="2328"/>
                        <w:jc w:val="center"/>
                      </w:pPr>
                      <w:r>
                        <w:rPr>
                          <w:color w:val="2E3092"/>
                        </w:rPr>
                        <w:t>ΣΥΝΑΞΙΣ</w:t>
                      </w:r>
                      <w:r>
                        <w:rPr>
                          <w:color w:val="2E3092"/>
                          <w:spacing w:val="11"/>
                        </w:rPr>
                        <w:t xml:space="preserve"> </w:t>
                      </w:r>
                      <w:r>
                        <w:rPr>
                          <w:color w:val="2E3092"/>
                        </w:rPr>
                        <w:t>ΤΩΝ</w:t>
                      </w:r>
                      <w:r>
                        <w:rPr>
                          <w:color w:val="2E3092"/>
                          <w:spacing w:val="5"/>
                        </w:rPr>
                        <w:t xml:space="preserve"> </w:t>
                      </w:r>
                      <w:r>
                        <w:rPr>
                          <w:color w:val="2E3092"/>
                        </w:rPr>
                        <w:t>ΑΓΙΩΝ</w:t>
                      </w:r>
                      <w:r>
                        <w:rPr>
                          <w:color w:val="2E3092"/>
                          <w:spacing w:val="31"/>
                        </w:rPr>
                        <w:t xml:space="preserve"> </w:t>
                      </w:r>
                      <w:r>
                        <w:rPr>
                          <w:color w:val="2E3092"/>
                        </w:rPr>
                        <w:t>12</w:t>
                      </w:r>
                      <w:r>
                        <w:rPr>
                          <w:color w:val="2E3092"/>
                          <w:spacing w:val="81"/>
                        </w:rPr>
                        <w:t xml:space="preserve"> </w:t>
                      </w:r>
                      <w:r>
                        <w:rPr>
                          <w:color w:val="2E3092"/>
                        </w:rPr>
                        <w:t>ΑΠΟΣΤΟΛΩΝ</w:t>
                      </w:r>
                    </w:p>
                    <w:p w14:paraId="7E86F5AF" w14:textId="77777777" w:rsidR="00806019" w:rsidRDefault="00806019">
                      <w:pPr>
                        <w:pStyle w:val="a3"/>
                      </w:pPr>
                    </w:p>
                    <w:p w14:paraId="1A8C2F51" w14:textId="77777777" w:rsidR="00806019" w:rsidRDefault="00000000">
                      <w:pPr>
                        <w:pStyle w:val="a3"/>
                        <w:spacing w:before="115"/>
                        <w:ind w:left="574" w:right="616" w:firstLine="46"/>
                        <w:jc w:val="both"/>
                      </w:pPr>
                      <w:r>
                        <w:rPr>
                          <w:color w:val="ED1C24"/>
                          <w:w w:val="105"/>
                        </w:rPr>
                        <w:t>ΩΡΑ</w:t>
                      </w:r>
                      <w:r>
                        <w:rPr>
                          <w:color w:val="ED1C24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w w:val="105"/>
                        </w:rPr>
                        <w:t>7.00</w:t>
                      </w:r>
                      <w:r>
                        <w:rPr>
                          <w:color w:val="ED1C24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w w:val="105"/>
                        </w:rPr>
                        <w:t>π.μ.</w:t>
                      </w:r>
                      <w:r>
                        <w:rPr>
                          <w:color w:val="ED1C24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Ο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Όρθρος,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η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ευλόγηση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των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άρτων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και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εν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συνεχεία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η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Θεία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Λειτουργία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ιερουργούντος του Πανοσιολογιωτάτου Αρχιμ. κ. </w:t>
                      </w:r>
                      <w:r>
                        <w:rPr>
                          <w:color w:val="00AEEF"/>
                        </w:rPr>
                        <w:t>ΒΑΡΘΟΛΟΜΑΙΟΥ ΒΟΓΙΑΤΖΟΓΛΟΥ</w:t>
                      </w:r>
                      <w:r>
                        <w:rPr>
                          <w:color w:val="00AEEF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Πρωτοσυγκέλλου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της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Ιεράς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Αρχιεπισκοπής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Κρήτης.</w:t>
                      </w:r>
                    </w:p>
                    <w:p w14:paraId="0EFFE9E8" w14:textId="77777777" w:rsidR="00806019" w:rsidRDefault="00806019">
                      <w:pPr>
                        <w:pStyle w:val="a3"/>
                        <w:spacing w:before="6"/>
                      </w:pPr>
                    </w:p>
                    <w:p w14:paraId="0ABD1498" w14:textId="77777777" w:rsidR="00806019" w:rsidRDefault="00000000">
                      <w:pPr>
                        <w:pStyle w:val="a3"/>
                        <w:ind w:left="620"/>
                        <w:jc w:val="both"/>
                      </w:pPr>
                      <w:r>
                        <w:rPr>
                          <w:color w:val="ED1C24"/>
                        </w:rPr>
                        <w:t>ΩΡΑ</w:t>
                      </w:r>
                      <w:r>
                        <w:rPr>
                          <w:color w:val="ED1C24"/>
                          <w:spacing w:val="14"/>
                        </w:rPr>
                        <w:t xml:space="preserve"> </w:t>
                      </w:r>
                      <w:r>
                        <w:rPr>
                          <w:color w:val="ED1C24"/>
                        </w:rPr>
                        <w:t>7.00</w:t>
                      </w:r>
                      <w:r>
                        <w:rPr>
                          <w:color w:val="ED1C24"/>
                          <w:spacing w:val="16"/>
                        </w:rPr>
                        <w:t xml:space="preserve"> </w:t>
                      </w:r>
                      <w:r>
                        <w:rPr>
                          <w:color w:val="ED1C24"/>
                        </w:rPr>
                        <w:t>μ.μ.</w:t>
                      </w:r>
                      <w:r>
                        <w:rPr>
                          <w:color w:val="ED1C24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Εκδήλωση</w:t>
                      </w:r>
                      <w:r>
                        <w:rPr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στη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μνήμη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του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Ομοτίμου</w:t>
                      </w:r>
                      <w:r>
                        <w:rPr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Καθηγητή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του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Πανεπιστημίου</w:t>
                      </w:r>
                    </w:p>
                    <w:p w14:paraId="12CBBE3F" w14:textId="77777777" w:rsidR="00806019" w:rsidRDefault="00000000">
                      <w:pPr>
                        <w:pStyle w:val="a3"/>
                        <w:spacing w:before="1"/>
                        <w:ind w:left="620"/>
                        <w:jc w:val="both"/>
                      </w:pPr>
                      <w:r>
                        <w:rPr>
                          <w:color w:val="231F20"/>
                        </w:rPr>
                        <w:t>Κρήτης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00AEEF"/>
                        </w:rPr>
                        <w:t>ΘΕΟΧΑΡΗ</w:t>
                      </w:r>
                      <w:r>
                        <w:rPr>
                          <w:color w:val="00AEEF"/>
                          <w:spacing w:val="10"/>
                        </w:rPr>
                        <w:t xml:space="preserve"> </w:t>
                      </w:r>
                      <w:r>
                        <w:rPr>
                          <w:color w:val="00AEEF"/>
                        </w:rPr>
                        <w:t>ΔΕΤΟΡΑΚΗ</w:t>
                      </w:r>
                      <w:r>
                        <w:rPr>
                          <w:color w:val="00AEEF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στον</w:t>
                      </w:r>
                      <w:r>
                        <w:rPr>
                          <w:color w:val="231F20"/>
                          <w:spacing w:val="2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Ιερό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Ναό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Αγίου</w:t>
                      </w:r>
                      <w:r>
                        <w:rPr>
                          <w:color w:val="231F20"/>
                          <w:spacing w:val="2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Πέτρου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Μπεντενάκι.</w:t>
                      </w:r>
                    </w:p>
                    <w:p w14:paraId="2D4E451D" w14:textId="77777777" w:rsidR="00806019" w:rsidRDefault="00806019">
                      <w:pPr>
                        <w:pStyle w:val="a3"/>
                        <w:spacing w:before="3"/>
                      </w:pPr>
                    </w:p>
                    <w:p w14:paraId="2EBE354A" w14:textId="77777777" w:rsidR="00806019" w:rsidRDefault="00000000">
                      <w:pPr>
                        <w:pStyle w:val="a3"/>
                        <w:ind w:left="574" w:right="639" w:firstLine="46"/>
                        <w:jc w:val="both"/>
                      </w:pPr>
                      <w:r>
                        <w:rPr>
                          <w:color w:val="ED1C24"/>
                          <w:w w:val="105"/>
                        </w:rPr>
                        <w:t xml:space="preserve">ΩΡΑ 6.30 μ.μ. </w:t>
                      </w:r>
                      <w:r>
                        <w:rPr>
                          <w:color w:val="231F20"/>
                          <w:w w:val="105"/>
                        </w:rPr>
                        <w:t>Ο Πανηγυρικός Εσπερινός εις το εορτάζον Aριστερόν Κλίτος, των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Αγίων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Αναργύρων,</w:t>
                      </w:r>
                      <w:r>
                        <w:rPr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του</w:t>
                      </w:r>
                      <w:r>
                        <w:rPr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Ιερού</w:t>
                      </w:r>
                      <w:r>
                        <w:rPr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Ενοριακού</w:t>
                      </w:r>
                      <w:r>
                        <w:rPr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Ναού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Αγίου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Δημητρίου</w:t>
                      </w:r>
                      <w:r>
                        <w:rPr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Λιμένος</w:t>
                      </w:r>
                      <w:r>
                        <w:rPr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Ηρακλείου.</w:t>
                      </w:r>
                    </w:p>
                    <w:p w14:paraId="520F23DC" w14:textId="77777777" w:rsidR="00806019" w:rsidRDefault="00806019">
                      <w:pPr>
                        <w:pStyle w:val="a3"/>
                        <w:spacing w:before="6"/>
                        <w:rPr>
                          <w:sz w:val="19"/>
                        </w:rPr>
                      </w:pPr>
                    </w:p>
                    <w:p w14:paraId="29DF8FCE" w14:textId="77777777" w:rsidR="00806019" w:rsidRDefault="00000000">
                      <w:pPr>
                        <w:spacing w:line="253" w:lineRule="exact"/>
                        <w:ind w:right="2558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color w:val="2E3092"/>
                        </w:rPr>
                        <w:t>ΔΕΥΤΕΡΑ</w:t>
                      </w:r>
                      <w:r>
                        <w:rPr>
                          <w:b/>
                          <w:color w:val="2E3092"/>
                          <w:spacing w:val="47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1</w:t>
                      </w:r>
                      <w:r>
                        <w:rPr>
                          <w:b/>
                          <w:color w:val="2E3092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ΙΟΥΛΙΟΥ</w:t>
                      </w:r>
                      <w:r>
                        <w:rPr>
                          <w:b/>
                          <w:color w:val="2E3092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2E3092"/>
                        </w:rPr>
                        <w:t>2024</w:t>
                      </w:r>
                    </w:p>
                    <w:p w14:paraId="009CA65C" w14:textId="77777777" w:rsidR="00806019" w:rsidRDefault="00000000">
                      <w:pPr>
                        <w:pStyle w:val="a3"/>
                        <w:spacing w:line="184" w:lineRule="exact"/>
                        <w:ind w:left="2255" w:right="2328"/>
                        <w:jc w:val="center"/>
                      </w:pPr>
                      <w:r>
                        <w:rPr>
                          <w:color w:val="2E3092"/>
                        </w:rPr>
                        <w:t>ΕΟΡΤΗ</w:t>
                      </w:r>
                      <w:r>
                        <w:rPr>
                          <w:color w:val="2E3092"/>
                          <w:spacing w:val="14"/>
                        </w:rPr>
                        <w:t xml:space="preserve"> </w:t>
                      </w:r>
                      <w:r>
                        <w:rPr>
                          <w:color w:val="2E3092"/>
                        </w:rPr>
                        <w:t>ΤΩΝ</w:t>
                      </w:r>
                      <w:r>
                        <w:rPr>
                          <w:color w:val="2E3092"/>
                          <w:spacing w:val="67"/>
                        </w:rPr>
                        <w:t xml:space="preserve"> </w:t>
                      </w:r>
                      <w:r>
                        <w:rPr>
                          <w:color w:val="2E3092"/>
                        </w:rPr>
                        <w:t>ΑΓΙΩΝ</w:t>
                      </w:r>
                      <w:r>
                        <w:rPr>
                          <w:color w:val="2E3092"/>
                          <w:spacing w:val="7"/>
                        </w:rPr>
                        <w:t xml:space="preserve"> </w:t>
                      </w:r>
                      <w:r>
                        <w:rPr>
                          <w:color w:val="2E3092"/>
                        </w:rPr>
                        <w:t>ΑΝΑΡΓΥΡΩΝ</w:t>
                      </w:r>
                    </w:p>
                    <w:p w14:paraId="14A6C6B4" w14:textId="77777777" w:rsidR="00806019" w:rsidRDefault="00000000">
                      <w:pPr>
                        <w:pStyle w:val="a3"/>
                        <w:spacing w:before="117"/>
                        <w:ind w:left="615" w:right="946" w:firstLine="6"/>
                      </w:pPr>
                      <w:r>
                        <w:rPr>
                          <w:color w:val="ED1C24"/>
                          <w:w w:val="105"/>
                        </w:rPr>
                        <w:t>ΩΡΑ</w:t>
                      </w:r>
                      <w:r>
                        <w:rPr>
                          <w:color w:val="ED1C24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w w:val="105"/>
                        </w:rPr>
                        <w:t>7.00</w:t>
                      </w:r>
                      <w:r>
                        <w:rPr>
                          <w:color w:val="ED1C24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ED1C24"/>
                          <w:w w:val="105"/>
                        </w:rPr>
                        <w:t>π.μ.</w:t>
                      </w:r>
                      <w:r>
                        <w:rPr>
                          <w:color w:val="ED1C24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Ο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Όρθρος,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η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ευλόγηση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των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άρτων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και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εν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συνεχεία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η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Πανηγυρική</w:t>
                      </w:r>
                      <w:r>
                        <w:rPr>
                          <w:color w:val="231F20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Θεία Λειτουργία εις το εορτάζον Aριστερόν Κλίτος του Ιερού Ενοριακού Ναού</w:t>
                      </w:r>
                      <w:r>
                        <w:rPr>
                          <w:color w:val="231F2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Αγίου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Δημητρίου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Λιμένος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Ηρακλείου.</w:t>
                      </w:r>
                    </w:p>
                    <w:p w14:paraId="5D21B278" w14:textId="77777777" w:rsidR="00806019" w:rsidRDefault="00806019">
                      <w:pPr>
                        <w:pStyle w:val="a3"/>
                      </w:pPr>
                    </w:p>
                    <w:p w14:paraId="70C88B15" w14:textId="77777777" w:rsidR="00806019" w:rsidRDefault="00806019">
                      <w:pPr>
                        <w:pStyle w:val="a3"/>
                        <w:spacing w:before="1"/>
                        <w:rPr>
                          <w:sz w:val="21"/>
                        </w:rPr>
                      </w:pPr>
                    </w:p>
                    <w:p w14:paraId="588C92EC" w14:textId="77777777" w:rsidR="00806019" w:rsidRDefault="00000000">
                      <w:pPr>
                        <w:ind w:left="2255" w:right="225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4"/>
                        </w:rPr>
                        <w:t>Εν</w:t>
                      </w:r>
                      <w:r>
                        <w:rPr>
                          <w:b/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4"/>
                        </w:rPr>
                        <w:t>Ηρακλείω</w:t>
                      </w:r>
                      <w:r>
                        <w:rPr>
                          <w:b/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4"/>
                        </w:rPr>
                        <w:t>τη 16</w:t>
                      </w:r>
                      <w:r>
                        <w:rPr>
                          <w:b/>
                          <w:color w:val="231F20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4"/>
                        </w:rPr>
                        <w:t>/06</w:t>
                      </w:r>
                      <w:r>
                        <w:rPr>
                          <w:b/>
                          <w:color w:val="231F2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4"/>
                        </w:rPr>
                        <w:t>/2024</w:t>
                      </w:r>
                    </w:p>
                    <w:p w14:paraId="23ED4FF6" w14:textId="77777777" w:rsidR="00806019" w:rsidRDefault="00000000">
                      <w:pPr>
                        <w:spacing w:before="4"/>
                        <w:ind w:left="2255" w:right="225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00AEEF"/>
                          <w:w w:val="105"/>
                          <w:sz w:val="14"/>
                        </w:rPr>
                        <w:t>ΤΟ</w:t>
                      </w:r>
                      <w:r>
                        <w:rPr>
                          <w:b/>
                          <w:color w:val="00AEEF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AEEF"/>
                          <w:w w:val="105"/>
                          <w:sz w:val="14"/>
                        </w:rPr>
                        <w:t>ΕΚΚΛΗΣΙΑΣΤΙΚΟΝ</w:t>
                      </w:r>
                      <w:r>
                        <w:rPr>
                          <w:b/>
                          <w:color w:val="00AEEF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AEEF"/>
                          <w:w w:val="105"/>
                          <w:sz w:val="14"/>
                        </w:rPr>
                        <w:t>ΣΥΜΒΟΥΛΙΟΝ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878BD" w14:textId="77777777" w:rsidR="00806019" w:rsidRDefault="00806019">
      <w:pPr>
        <w:rPr>
          <w:rFonts w:ascii="Times New Roman"/>
          <w:sz w:val="20"/>
        </w:rPr>
        <w:sectPr w:rsidR="00806019">
          <w:type w:val="continuous"/>
          <w:pgSz w:w="16840" w:h="11900" w:orient="landscape"/>
          <w:pgMar w:top="380" w:right="300" w:bottom="280" w:left="300" w:header="720" w:footer="720" w:gutter="0"/>
          <w:cols w:space="720"/>
        </w:sectPr>
      </w:pPr>
    </w:p>
    <w:p w14:paraId="5E5CDE33" w14:textId="77777777" w:rsidR="00806019" w:rsidRDefault="00806019">
      <w:pPr>
        <w:pStyle w:val="a3"/>
        <w:rPr>
          <w:rFonts w:ascii="Times New Roman"/>
          <w:b w:val="0"/>
          <w:sz w:val="20"/>
        </w:rPr>
      </w:pPr>
    </w:p>
    <w:p w14:paraId="2BC527F7" w14:textId="77777777" w:rsidR="00806019" w:rsidRDefault="00806019">
      <w:pPr>
        <w:pStyle w:val="a3"/>
        <w:spacing w:before="7"/>
        <w:rPr>
          <w:rFonts w:ascii="Times New Roman"/>
          <w:b w:val="0"/>
          <w:sz w:val="20"/>
        </w:rPr>
      </w:pPr>
    </w:p>
    <w:p w14:paraId="459AF59D" w14:textId="77777777" w:rsidR="00806019" w:rsidRDefault="00000000">
      <w:pPr>
        <w:pStyle w:val="1"/>
        <w:spacing w:line="192" w:lineRule="auto"/>
        <w:ind w:left="9880" w:right="1507"/>
      </w:pPr>
      <w:r>
        <w:rPr>
          <w:color w:val="00A650"/>
          <w:w w:val="145"/>
        </w:rPr>
        <w:t>ΙΕΡΑ</w:t>
      </w:r>
      <w:r>
        <w:rPr>
          <w:color w:val="00A650"/>
          <w:spacing w:val="5"/>
          <w:w w:val="145"/>
        </w:rPr>
        <w:t xml:space="preserve"> </w:t>
      </w:r>
      <w:r>
        <w:rPr>
          <w:color w:val="00A650"/>
          <w:w w:val="145"/>
        </w:rPr>
        <w:t>ΑΡΧΙΕΠΙΣΚΟΠΗ</w:t>
      </w:r>
      <w:r>
        <w:rPr>
          <w:color w:val="00A650"/>
          <w:spacing w:val="5"/>
          <w:w w:val="145"/>
        </w:rPr>
        <w:t xml:space="preserve"> </w:t>
      </w:r>
      <w:r>
        <w:rPr>
          <w:color w:val="00A650"/>
          <w:w w:val="145"/>
        </w:rPr>
        <w:t>ΚΡΗΤΗΣ</w:t>
      </w:r>
      <w:r>
        <w:rPr>
          <w:color w:val="00A650"/>
          <w:spacing w:val="-107"/>
          <w:w w:val="145"/>
        </w:rPr>
        <w:t xml:space="preserve"> </w:t>
      </w:r>
      <w:r>
        <w:rPr>
          <w:color w:val="00A650"/>
          <w:w w:val="145"/>
        </w:rPr>
        <w:t>ΙΕΡΟΣ</w:t>
      </w:r>
      <w:r>
        <w:rPr>
          <w:color w:val="00A650"/>
          <w:spacing w:val="26"/>
          <w:w w:val="145"/>
        </w:rPr>
        <w:t xml:space="preserve"> </w:t>
      </w:r>
      <w:r>
        <w:rPr>
          <w:color w:val="00A650"/>
          <w:w w:val="145"/>
        </w:rPr>
        <w:t>ΕΝΟΡΙΑΚΟΣ</w:t>
      </w:r>
      <w:r>
        <w:rPr>
          <w:color w:val="00A650"/>
          <w:spacing w:val="27"/>
          <w:w w:val="145"/>
        </w:rPr>
        <w:t xml:space="preserve"> </w:t>
      </w:r>
      <w:r>
        <w:rPr>
          <w:color w:val="00A650"/>
          <w:w w:val="145"/>
        </w:rPr>
        <w:t>ΝΑΟΣ</w:t>
      </w:r>
    </w:p>
    <w:p w14:paraId="64CD5B6E" w14:textId="77777777" w:rsidR="00806019" w:rsidRDefault="00000000">
      <w:pPr>
        <w:tabs>
          <w:tab w:val="left" w:pos="13442"/>
        </w:tabs>
        <w:spacing w:line="318" w:lineRule="exact"/>
        <w:ind w:left="8371"/>
        <w:jc w:val="center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color w:val="00A650"/>
          <w:w w:val="145"/>
          <w:sz w:val="24"/>
        </w:rPr>
        <w:t>ΑΓΙΟΥ</w:t>
      </w:r>
      <w:r>
        <w:rPr>
          <w:rFonts w:ascii="Lucida Sans Unicode" w:hAnsi="Lucida Sans Unicode"/>
          <w:color w:val="00A650"/>
          <w:spacing w:val="18"/>
          <w:w w:val="145"/>
          <w:sz w:val="24"/>
        </w:rPr>
        <w:t xml:space="preserve"> </w:t>
      </w:r>
      <w:r>
        <w:rPr>
          <w:rFonts w:ascii="Lucida Sans Unicode" w:hAnsi="Lucida Sans Unicode"/>
          <w:color w:val="00A650"/>
          <w:w w:val="145"/>
          <w:sz w:val="24"/>
        </w:rPr>
        <w:t>ΔΗΜΗΤΡΙΟΥ</w:t>
      </w:r>
      <w:r>
        <w:rPr>
          <w:rFonts w:ascii="Lucida Sans Unicode" w:hAnsi="Lucida Sans Unicode"/>
          <w:color w:val="00A650"/>
          <w:spacing w:val="18"/>
          <w:w w:val="145"/>
          <w:sz w:val="24"/>
        </w:rPr>
        <w:t xml:space="preserve"> </w:t>
      </w:r>
      <w:r>
        <w:rPr>
          <w:rFonts w:ascii="Lucida Sans Unicode" w:hAnsi="Lucida Sans Unicode"/>
          <w:color w:val="00A650"/>
          <w:w w:val="145"/>
          <w:sz w:val="24"/>
        </w:rPr>
        <w:t>ΛΙΜΕΝΟΣ</w:t>
      </w:r>
      <w:r>
        <w:rPr>
          <w:rFonts w:ascii="Lucida Sans Unicode" w:hAnsi="Lucida Sans Unicode"/>
          <w:color w:val="00A650"/>
          <w:w w:val="145"/>
          <w:sz w:val="24"/>
        </w:rPr>
        <w:tab/>
        <w:t>ΗΡΑΚΛΕΙΟΥ</w:t>
      </w:r>
    </w:p>
    <w:p w14:paraId="35396B2B" w14:textId="77777777" w:rsidR="00806019" w:rsidRDefault="00806019">
      <w:pPr>
        <w:pStyle w:val="a3"/>
        <w:rPr>
          <w:rFonts w:ascii="Lucida Sans Unicode"/>
          <w:b w:val="0"/>
          <w:sz w:val="20"/>
        </w:rPr>
      </w:pPr>
    </w:p>
    <w:p w14:paraId="76D13326" w14:textId="77777777" w:rsidR="00806019" w:rsidRDefault="00806019">
      <w:pPr>
        <w:pStyle w:val="a3"/>
        <w:rPr>
          <w:rFonts w:ascii="Lucida Sans Unicode"/>
          <w:b w:val="0"/>
          <w:sz w:val="20"/>
        </w:rPr>
      </w:pPr>
    </w:p>
    <w:p w14:paraId="52A43389" w14:textId="77777777" w:rsidR="00806019" w:rsidRDefault="00000000">
      <w:pPr>
        <w:pStyle w:val="a3"/>
        <w:spacing w:before="5"/>
        <w:rPr>
          <w:rFonts w:ascii="Lucida Sans Unicode"/>
          <w:b w:val="0"/>
          <w:sz w:val="2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4BC1593" wp14:editId="7E94708E">
            <wp:simplePos x="0" y="0"/>
            <wp:positionH relativeFrom="page">
              <wp:posOffset>6136385</wp:posOffset>
            </wp:positionH>
            <wp:positionV relativeFrom="paragraph">
              <wp:posOffset>291872</wp:posOffset>
            </wp:positionV>
            <wp:extent cx="3749074" cy="188976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74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9FCFE" w14:textId="77777777" w:rsidR="00806019" w:rsidRDefault="00806019">
      <w:pPr>
        <w:pStyle w:val="a3"/>
        <w:rPr>
          <w:rFonts w:ascii="Lucida Sans Unicode"/>
          <w:b w:val="0"/>
          <w:sz w:val="20"/>
        </w:rPr>
      </w:pPr>
    </w:p>
    <w:p w14:paraId="174B572B" w14:textId="77777777" w:rsidR="00806019" w:rsidRDefault="00806019">
      <w:pPr>
        <w:pStyle w:val="a3"/>
        <w:rPr>
          <w:rFonts w:ascii="Lucida Sans Unicode"/>
          <w:b w:val="0"/>
          <w:sz w:val="20"/>
        </w:rPr>
      </w:pPr>
    </w:p>
    <w:p w14:paraId="405BDD9F" w14:textId="77777777" w:rsidR="00806019" w:rsidRDefault="00806019">
      <w:pPr>
        <w:pStyle w:val="a3"/>
        <w:spacing w:before="4"/>
        <w:rPr>
          <w:rFonts w:ascii="Lucida Sans Unicode"/>
          <w:b w:val="0"/>
          <w:sz w:val="28"/>
        </w:rPr>
      </w:pPr>
    </w:p>
    <w:p w14:paraId="1F51EC2B" w14:textId="77777777" w:rsidR="00806019" w:rsidRDefault="00000000">
      <w:pPr>
        <w:pStyle w:val="1"/>
        <w:tabs>
          <w:tab w:val="left" w:pos="12262"/>
        </w:tabs>
        <w:spacing w:before="37"/>
        <w:ind w:left="10007"/>
        <w:jc w:val="left"/>
      </w:pPr>
      <w:r>
        <w:rPr>
          <w:color w:val="00A650"/>
          <w:w w:val="140"/>
        </w:rPr>
        <w:t>ΠΡΟΓΡΑΜΜΑ</w:t>
      </w:r>
      <w:r>
        <w:rPr>
          <w:color w:val="00A650"/>
          <w:w w:val="140"/>
        </w:rPr>
        <w:tab/>
      </w:r>
      <w:r>
        <w:rPr>
          <w:color w:val="00A650"/>
          <w:w w:val="150"/>
        </w:rPr>
        <w:t>ΕΚΔΗΛΩΣΕΩΝ</w:t>
      </w:r>
    </w:p>
    <w:p w14:paraId="24DDFDA6" w14:textId="77777777" w:rsidR="00806019" w:rsidRDefault="00000000">
      <w:pPr>
        <w:tabs>
          <w:tab w:val="left" w:pos="12421"/>
        </w:tabs>
        <w:spacing w:before="52" w:line="273" w:lineRule="auto"/>
        <w:ind w:left="9256" w:right="883"/>
        <w:jc w:val="center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color w:val="00A650"/>
          <w:w w:val="150"/>
          <w:sz w:val="24"/>
        </w:rPr>
        <w:t>ΕΠΙ</w:t>
      </w:r>
      <w:r>
        <w:rPr>
          <w:rFonts w:ascii="Lucida Sans Unicode" w:hAnsi="Lucida Sans Unicode"/>
          <w:color w:val="00A650"/>
          <w:spacing w:val="19"/>
          <w:w w:val="150"/>
          <w:sz w:val="24"/>
        </w:rPr>
        <w:t xml:space="preserve"> </w:t>
      </w:r>
      <w:r>
        <w:rPr>
          <w:rFonts w:ascii="Lucida Sans Unicode" w:hAnsi="Lucida Sans Unicode"/>
          <w:color w:val="00A650"/>
          <w:w w:val="150"/>
          <w:sz w:val="24"/>
        </w:rPr>
        <w:t>ΤΗ</w:t>
      </w:r>
      <w:r>
        <w:rPr>
          <w:rFonts w:ascii="Lucida Sans Unicode" w:hAnsi="Lucida Sans Unicode"/>
          <w:color w:val="00A650"/>
          <w:spacing w:val="19"/>
          <w:w w:val="150"/>
          <w:sz w:val="24"/>
        </w:rPr>
        <w:t xml:space="preserve"> </w:t>
      </w:r>
      <w:r>
        <w:rPr>
          <w:rFonts w:ascii="Lucida Sans Unicode" w:hAnsi="Lucida Sans Unicode"/>
          <w:color w:val="00A650"/>
          <w:w w:val="150"/>
          <w:sz w:val="24"/>
        </w:rPr>
        <w:t>ΕΟΡΤΗ</w:t>
      </w:r>
      <w:r>
        <w:rPr>
          <w:rFonts w:ascii="Lucida Sans Unicode" w:hAnsi="Lucida Sans Unicode"/>
          <w:color w:val="00A650"/>
          <w:spacing w:val="19"/>
          <w:w w:val="150"/>
          <w:sz w:val="24"/>
        </w:rPr>
        <w:t xml:space="preserve"> </w:t>
      </w:r>
      <w:r>
        <w:rPr>
          <w:rFonts w:ascii="Lucida Sans Unicode" w:hAnsi="Lucida Sans Unicode"/>
          <w:color w:val="00A650"/>
          <w:w w:val="150"/>
          <w:sz w:val="24"/>
        </w:rPr>
        <w:t>ΤΟΥ</w:t>
      </w:r>
      <w:r>
        <w:rPr>
          <w:rFonts w:ascii="Lucida Sans Unicode" w:hAnsi="Lucida Sans Unicode"/>
          <w:color w:val="00A650"/>
          <w:spacing w:val="19"/>
          <w:w w:val="150"/>
          <w:sz w:val="24"/>
        </w:rPr>
        <w:t xml:space="preserve"> </w:t>
      </w:r>
      <w:r>
        <w:rPr>
          <w:rFonts w:ascii="Lucida Sans Unicode" w:hAnsi="Lucida Sans Unicode"/>
          <w:color w:val="00A650"/>
          <w:w w:val="150"/>
          <w:sz w:val="24"/>
        </w:rPr>
        <w:t>ΑΓΙΟΥ</w:t>
      </w:r>
      <w:r>
        <w:rPr>
          <w:rFonts w:ascii="Lucida Sans Unicode" w:hAnsi="Lucida Sans Unicode"/>
          <w:color w:val="00A650"/>
          <w:spacing w:val="20"/>
          <w:w w:val="150"/>
          <w:sz w:val="24"/>
        </w:rPr>
        <w:t xml:space="preserve"> </w:t>
      </w:r>
      <w:r>
        <w:rPr>
          <w:rFonts w:ascii="Lucida Sans Unicode" w:hAnsi="Lucida Sans Unicode"/>
          <w:color w:val="00A650"/>
          <w:w w:val="150"/>
          <w:sz w:val="24"/>
        </w:rPr>
        <w:t>ΠΕΤΡΟΥ</w:t>
      </w:r>
      <w:r>
        <w:rPr>
          <w:rFonts w:ascii="Lucida Sans Unicode" w:hAnsi="Lucida Sans Unicode"/>
          <w:color w:val="00A650"/>
          <w:spacing w:val="-111"/>
          <w:w w:val="150"/>
          <w:sz w:val="24"/>
        </w:rPr>
        <w:t xml:space="preserve"> </w:t>
      </w:r>
      <w:r>
        <w:rPr>
          <w:rFonts w:ascii="Lucida Sans Unicode" w:hAnsi="Lucida Sans Unicode"/>
          <w:color w:val="00A650"/>
          <w:w w:val="150"/>
          <w:sz w:val="24"/>
        </w:rPr>
        <w:t>ΣΤΟ</w:t>
      </w:r>
      <w:r>
        <w:rPr>
          <w:rFonts w:ascii="Lucida Sans Unicode" w:hAnsi="Lucida Sans Unicode"/>
          <w:color w:val="00A650"/>
          <w:spacing w:val="42"/>
          <w:w w:val="150"/>
          <w:sz w:val="24"/>
        </w:rPr>
        <w:t xml:space="preserve"> </w:t>
      </w:r>
      <w:r>
        <w:rPr>
          <w:rFonts w:ascii="Lucida Sans Unicode" w:hAnsi="Lucida Sans Unicode"/>
          <w:color w:val="00A650"/>
          <w:w w:val="150"/>
          <w:sz w:val="24"/>
        </w:rPr>
        <w:t>ΜΠΕΤΕΝΑΚΙ</w:t>
      </w:r>
      <w:r>
        <w:rPr>
          <w:rFonts w:ascii="Lucida Sans Unicode" w:hAnsi="Lucida Sans Unicode"/>
          <w:color w:val="00A650"/>
          <w:w w:val="150"/>
          <w:sz w:val="24"/>
        </w:rPr>
        <w:tab/>
        <w:t>ΗΡΑΚΛΕΙΟΥ</w:t>
      </w:r>
    </w:p>
    <w:p w14:paraId="73587C7A" w14:textId="77777777" w:rsidR="00806019" w:rsidRDefault="00000000">
      <w:pPr>
        <w:pStyle w:val="1"/>
        <w:spacing w:before="1"/>
      </w:pPr>
      <w:r>
        <w:rPr>
          <w:color w:val="00A650"/>
          <w:w w:val="140"/>
        </w:rPr>
        <w:t>ΑΠΟ</w:t>
      </w:r>
      <w:r>
        <w:rPr>
          <w:color w:val="00A650"/>
          <w:spacing w:val="-27"/>
          <w:w w:val="140"/>
        </w:rPr>
        <w:t xml:space="preserve"> </w:t>
      </w:r>
      <w:r>
        <w:rPr>
          <w:rFonts w:ascii="Verdana" w:hAnsi="Verdana"/>
          <w:color w:val="00A650"/>
          <w:w w:val="140"/>
        </w:rPr>
        <w:t>29</w:t>
      </w:r>
      <w:r>
        <w:rPr>
          <w:rFonts w:ascii="Verdana" w:hAnsi="Verdana"/>
          <w:color w:val="00A650"/>
          <w:spacing w:val="-40"/>
          <w:w w:val="140"/>
        </w:rPr>
        <w:t xml:space="preserve"> </w:t>
      </w:r>
      <w:r>
        <w:rPr>
          <w:color w:val="00A650"/>
          <w:w w:val="140"/>
        </w:rPr>
        <w:t>ΙΟΥΝΙΟΥ</w:t>
      </w:r>
      <w:r>
        <w:rPr>
          <w:color w:val="00A650"/>
          <w:spacing w:val="-27"/>
          <w:w w:val="140"/>
        </w:rPr>
        <w:t xml:space="preserve"> </w:t>
      </w:r>
      <w:r>
        <w:rPr>
          <w:color w:val="00A650"/>
          <w:w w:val="140"/>
        </w:rPr>
        <w:t>ΕΩΣ</w:t>
      </w:r>
      <w:r>
        <w:rPr>
          <w:color w:val="00A650"/>
          <w:spacing w:val="-26"/>
          <w:w w:val="140"/>
        </w:rPr>
        <w:t xml:space="preserve"> </w:t>
      </w:r>
      <w:r>
        <w:rPr>
          <w:color w:val="00A650"/>
          <w:w w:val="140"/>
        </w:rPr>
        <w:t>ΚΑΙ</w:t>
      </w:r>
      <w:r>
        <w:rPr>
          <w:color w:val="00A650"/>
          <w:spacing w:val="-27"/>
          <w:w w:val="140"/>
        </w:rPr>
        <w:t xml:space="preserve"> </w:t>
      </w:r>
      <w:r>
        <w:rPr>
          <w:rFonts w:ascii="Verdana" w:hAnsi="Verdana"/>
          <w:color w:val="00A650"/>
          <w:w w:val="140"/>
        </w:rPr>
        <w:t>30</w:t>
      </w:r>
      <w:r>
        <w:rPr>
          <w:rFonts w:ascii="Verdana" w:hAnsi="Verdana"/>
          <w:color w:val="00A650"/>
          <w:spacing w:val="-40"/>
          <w:w w:val="140"/>
        </w:rPr>
        <w:t xml:space="preserve"> </w:t>
      </w:r>
      <w:r>
        <w:rPr>
          <w:color w:val="00A650"/>
          <w:w w:val="140"/>
        </w:rPr>
        <w:t>ΙΟΥΝΙΟΥ</w:t>
      </w:r>
    </w:p>
    <w:p w14:paraId="24AC56D9" w14:textId="77777777" w:rsidR="00806019" w:rsidRDefault="00000000">
      <w:pPr>
        <w:spacing w:before="93"/>
        <w:ind w:left="9878" w:right="1507"/>
        <w:jc w:val="center"/>
        <w:rPr>
          <w:rFonts w:ascii="Verdana"/>
          <w:sz w:val="24"/>
        </w:rPr>
      </w:pPr>
      <w:r>
        <w:rPr>
          <w:rFonts w:ascii="Verdana"/>
          <w:color w:val="00A650"/>
          <w:w w:val="130"/>
          <w:sz w:val="28"/>
        </w:rPr>
        <w:t>202</w:t>
      </w:r>
      <w:r>
        <w:rPr>
          <w:rFonts w:ascii="Verdana"/>
          <w:color w:val="00A650"/>
          <w:w w:val="130"/>
          <w:sz w:val="24"/>
        </w:rPr>
        <w:t>4</w:t>
      </w:r>
    </w:p>
    <w:sectPr w:rsidR="00806019">
      <w:pgSz w:w="16840" w:h="11900" w:orient="landscape"/>
      <w:pgMar w:top="110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9"/>
    <w:rsid w:val="00062D42"/>
    <w:rsid w:val="00806019"/>
    <w:rsid w:val="00D4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838F"/>
  <w15:docId w15:val="{1EB31032-8613-4EBF-858D-F865E6FB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ind w:left="8371"/>
      <w:jc w:val="center"/>
      <w:outlineLvl w:val="0"/>
    </w:pPr>
    <w:rPr>
      <w:rFonts w:ascii="Lucida Sans Unicode" w:eastAsia="Lucida Sans Unicode" w:hAnsi="Lucida Sans Unicode" w:cs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προγγραμμα 2024</dc:title>
  <dc:creator>Μαρία Φασουλάκη</dc:creator>
  <cp:lastModifiedBy>Γραφείο Τύπου Περιφέρειας Κρήτης</cp:lastModifiedBy>
  <cp:revision>2</cp:revision>
  <dcterms:created xsi:type="dcterms:W3CDTF">2024-06-21T07:49:00Z</dcterms:created>
  <dcterms:modified xsi:type="dcterms:W3CDTF">2024-06-21T07:49:00Z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2024-06-21T00:00:00Z</vt:filetime>
  </property>
</Properties>
</file>